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C" w:rsidRPr="00E142AD" w:rsidRDefault="001D43FC" w:rsidP="00E142AD">
      <w:pPr>
        <w:jc w:val="center"/>
        <w:rPr>
          <w:b/>
          <w:lang w:val="kk-KZ"/>
        </w:rPr>
      </w:pPr>
      <w:r w:rsidRPr="00E142AD">
        <w:rPr>
          <w:b/>
          <w:lang w:val="kk-KZ"/>
        </w:rPr>
        <w:t>О</w:t>
      </w:r>
      <w:proofErr w:type="spellStart"/>
      <w:r w:rsidRPr="00E142AD">
        <w:rPr>
          <w:b/>
        </w:rPr>
        <w:t>ткрытый</w:t>
      </w:r>
      <w:proofErr w:type="spellEnd"/>
      <w:r w:rsidRPr="00E142AD">
        <w:rPr>
          <w:b/>
        </w:rPr>
        <w:t xml:space="preserve"> урок по русскому языку и лите</w:t>
      </w:r>
      <w:r w:rsidRPr="00E142AD">
        <w:rPr>
          <w:b/>
        </w:rPr>
        <w:t xml:space="preserve">ратуре на тему: </w:t>
      </w:r>
      <w:proofErr w:type="spellStart"/>
      <w:r w:rsidRPr="00E142AD">
        <w:rPr>
          <w:b/>
        </w:rPr>
        <w:t>О.Сулейменов</w:t>
      </w:r>
      <w:proofErr w:type="spellEnd"/>
      <w:r w:rsidRPr="00E142AD">
        <w:rPr>
          <w:b/>
        </w:rPr>
        <w:t>. "</w:t>
      </w:r>
      <w:r w:rsidRPr="00E142AD">
        <w:rPr>
          <w:b/>
        </w:rPr>
        <w:t>Од</w:t>
      </w:r>
      <w:r w:rsidRPr="00E142AD">
        <w:rPr>
          <w:b/>
        </w:rPr>
        <w:t>на война закончилась другой..."</w:t>
      </w:r>
    </w:p>
    <w:p w:rsidR="0032028B" w:rsidRDefault="001D43FC">
      <w:pPr>
        <w:rPr>
          <w:lang w:val="kk-KZ"/>
        </w:rPr>
      </w:pPr>
      <w:r w:rsidRPr="001D43FC">
        <w:t xml:space="preserve">02. 04.2021г. в рамках декады предметно-методической комиссии русского языка и литературы преподаватель </w:t>
      </w:r>
      <w:proofErr w:type="spellStart"/>
      <w:r w:rsidRPr="001D43FC">
        <w:t>Абдыкаримова</w:t>
      </w:r>
      <w:proofErr w:type="spellEnd"/>
      <w:r w:rsidRPr="001D43FC">
        <w:t xml:space="preserve"> </w:t>
      </w:r>
      <w:proofErr w:type="gramStart"/>
      <w:r w:rsidRPr="001D43FC">
        <w:t xml:space="preserve">Салима </w:t>
      </w:r>
      <w:proofErr w:type="spellStart"/>
      <w:r w:rsidRPr="001D43FC">
        <w:t>Кабыкеновна</w:t>
      </w:r>
      <w:proofErr w:type="spellEnd"/>
      <w:r w:rsidRPr="001D43FC">
        <w:t xml:space="preserve"> провела</w:t>
      </w:r>
      <w:proofErr w:type="gramEnd"/>
      <w:r w:rsidRPr="001D43FC">
        <w:t xml:space="preserve"> открытый урок по русскому языку и литературе на тему: </w:t>
      </w:r>
      <w:proofErr w:type="spellStart"/>
      <w:r w:rsidRPr="001D43FC">
        <w:t>О.Сулейменов</w:t>
      </w:r>
      <w:proofErr w:type="spellEnd"/>
      <w:r w:rsidRPr="001D43FC">
        <w:t>. "</w:t>
      </w:r>
      <w:bookmarkStart w:id="0" w:name="_GoBack"/>
      <w:bookmarkEnd w:id="0"/>
      <w:r w:rsidRPr="001D43FC">
        <w:t xml:space="preserve">Одна война закончилась другой...". Его поэзия как раз самый яркий пример интернационального характера большой литературы и русской литературы ХХ века Салима </w:t>
      </w:r>
      <w:proofErr w:type="spellStart"/>
      <w:r w:rsidRPr="001D43FC">
        <w:t>Кабыкеновна</w:t>
      </w:r>
      <w:proofErr w:type="spellEnd"/>
      <w:r w:rsidRPr="001D43FC">
        <w:t xml:space="preserve"> показала разнообразные методы и приёмы работы, интересные стратегии, которые способствовали ребятам активно участвовать в беседе  </w:t>
      </w:r>
      <w:proofErr w:type="gramStart"/>
      <w:r w:rsidRPr="001D43FC">
        <w:t>блиц-опросе</w:t>
      </w:r>
      <w:proofErr w:type="gramEnd"/>
      <w:r w:rsidRPr="001D43FC">
        <w:t xml:space="preserve">, анализе эпизодов,  выразительном чтении текста. Проблемные вопросы преподавателя по анализу стихотворения "Одна война закончилась другой..." показали готовность ребят к самостоятельной оценке произведения, раскрыли умение логически мыслить. На протяжении всего урока было организовано биологическое общение с </w:t>
      </w:r>
      <w:proofErr w:type="gramStart"/>
      <w:r w:rsidRPr="001D43FC">
        <w:t>обучающимися</w:t>
      </w:r>
      <w:proofErr w:type="gramEnd"/>
      <w:r w:rsidRPr="001D43FC">
        <w:t>, осуществлялась обратная связь. За счет использования на уроке мультимедийного оборудования увеличилось эффективность урока, его наглядности, привлекательность, а также активизировалась познавательная  деятельность студентов.</w:t>
      </w:r>
    </w:p>
    <w:p w:rsidR="001D43FC" w:rsidRPr="00E142AD" w:rsidRDefault="001D43FC" w:rsidP="00E142AD">
      <w:pPr>
        <w:jc w:val="center"/>
        <w:rPr>
          <w:b/>
          <w:lang w:val="kk-KZ"/>
        </w:rPr>
      </w:pPr>
      <w:r w:rsidRPr="00E142AD">
        <w:rPr>
          <w:b/>
          <w:lang w:val="kk-KZ"/>
        </w:rPr>
        <w:t>Open lesson on the Russian language and literature on the topic: O. Suleimenov. "One war ended with another..."</w:t>
      </w:r>
    </w:p>
    <w:p w:rsidR="001D43FC" w:rsidRPr="001D43FC" w:rsidRDefault="001D43FC" w:rsidP="001D43FC">
      <w:pPr>
        <w:rPr>
          <w:lang w:val="kk-KZ"/>
        </w:rPr>
      </w:pPr>
      <w:r w:rsidRPr="001D43FC">
        <w:rPr>
          <w:lang w:val="kk-KZ"/>
        </w:rPr>
        <w:t>Russian Russian language and literature teacher Abdykarimova Salima Kabykenovna held an open lesson on Russian language and literature on the topic: O. Suleymenov. 02.04.2021 within the framework of the decade of the subject-methodological commission of the Russian language and literature, the teacher Abdikarimova Salima Kabykenovna held an open lesson on Russian language and literature on the topic: O. Suleimenov. "One war ended with another...". His poetry is just the most striking example of the international character of great literature and Russian literature of the twentieth century Salima Kabykenovna showed a variety of methods and techniques of work, interesting strategies that helped the children to actively participate in the conversation blitz survey, analysis of episodes, expressive reading of the text. Problematic questions of the teacher on the analysis of the poem " One war ended with another..."they showed the readiness of the children to independently evaluate the work, revealed the ability to think logically. Throughout the lesson, biological communication with students was organized, and feedback was provided. Due to the use of multimedia equipment in the lesson, the effectiveness of the lesson, its clarity, attractiveness increased, as well as the cognitive activity of students became more active.</w:t>
      </w:r>
    </w:p>
    <w:sectPr w:rsidR="001D43FC" w:rsidRPr="001D4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ED"/>
    <w:rsid w:val="001D43FC"/>
    <w:rsid w:val="0032028B"/>
    <w:rsid w:val="00687EED"/>
    <w:rsid w:val="00E142AD"/>
    <w:rsid w:val="00E3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Company>SPecialiST RePack</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Алия</cp:lastModifiedBy>
  <cp:revision>4</cp:revision>
  <dcterms:created xsi:type="dcterms:W3CDTF">2021-04-05T07:29:00Z</dcterms:created>
  <dcterms:modified xsi:type="dcterms:W3CDTF">2021-04-05T07:31:00Z</dcterms:modified>
</cp:coreProperties>
</file>