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D" w:rsidRDefault="009D0A50" w:rsidP="009D0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D0A50">
        <w:rPr>
          <w:rFonts w:ascii="Times New Roman" w:hAnsi="Times New Roman" w:cs="Times New Roman"/>
          <w:b/>
          <w:sz w:val="28"/>
          <w:lang w:val="kk-KZ"/>
        </w:rPr>
        <w:t>Сроки проведени</w:t>
      </w:r>
      <w:r>
        <w:rPr>
          <w:rFonts w:ascii="Times New Roman" w:hAnsi="Times New Roman" w:cs="Times New Roman"/>
          <w:b/>
          <w:sz w:val="28"/>
          <w:lang w:val="kk-KZ"/>
        </w:rPr>
        <w:t>я онлайн-встречи представителей</w:t>
      </w:r>
      <w:r w:rsidRPr="009D0A50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«</w:t>
      </w:r>
      <w:r w:rsidRPr="009D0A50">
        <w:rPr>
          <w:rFonts w:ascii="Times New Roman" w:hAnsi="Times New Roman" w:cs="Times New Roman"/>
          <w:b/>
          <w:sz w:val="28"/>
          <w:lang w:val="kk-KZ"/>
        </w:rPr>
        <w:t>Казахского гуманитарно-юридического инновационного университета</w:t>
      </w:r>
      <w:r>
        <w:rPr>
          <w:rFonts w:ascii="Times New Roman" w:hAnsi="Times New Roman" w:cs="Times New Roman"/>
          <w:b/>
          <w:sz w:val="28"/>
          <w:lang w:val="kk-KZ"/>
        </w:rPr>
        <w:t xml:space="preserve">» </w:t>
      </w:r>
      <w:r w:rsidRPr="009D0A50">
        <w:rPr>
          <w:rFonts w:ascii="Times New Roman" w:hAnsi="Times New Roman" w:cs="Times New Roman"/>
          <w:b/>
          <w:sz w:val="28"/>
          <w:lang w:val="kk-KZ"/>
        </w:rPr>
        <w:t>со студентами 4 курса КГКП</w:t>
      </w:r>
      <w:r>
        <w:rPr>
          <w:rFonts w:ascii="Times New Roman" w:hAnsi="Times New Roman" w:cs="Times New Roman"/>
          <w:b/>
          <w:sz w:val="28"/>
          <w:lang w:val="kk-KZ"/>
        </w:rPr>
        <w:t xml:space="preserve"> «П</w:t>
      </w:r>
      <w:r w:rsidRPr="009D0A50">
        <w:rPr>
          <w:rFonts w:ascii="Times New Roman" w:hAnsi="Times New Roman" w:cs="Times New Roman"/>
          <w:b/>
          <w:sz w:val="28"/>
          <w:lang w:val="kk-KZ"/>
        </w:rPr>
        <w:t>едагогический колледж имени М. О. Ауэзова</w:t>
      </w:r>
      <w:r>
        <w:rPr>
          <w:rFonts w:ascii="Times New Roman" w:hAnsi="Times New Roman" w:cs="Times New Roman"/>
          <w:b/>
          <w:sz w:val="28"/>
          <w:lang w:val="kk-KZ"/>
        </w:rPr>
        <w:t>»</w:t>
      </w:r>
      <w:r w:rsidRPr="009D0A50">
        <w:rPr>
          <w:rFonts w:ascii="Times New Roman" w:hAnsi="Times New Roman" w:cs="Times New Roman"/>
          <w:b/>
          <w:sz w:val="28"/>
          <w:lang w:val="kk-KZ"/>
        </w:rPr>
        <w:t xml:space="preserve"> на платформе ZOOM</w:t>
      </w:r>
    </w:p>
    <w:p w:rsidR="009D0A50" w:rsidRDefault="009D0A50" w:rsidP="009D0A50">
      <w:pPr>
        <w:spacing w:after="0" w:line="240" w:lineRule="auto"/>
        <w:jc w:val="center"/>
        <w:rPr>
          <w:lang w:val="kk-KZ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52"/>
        <w:gridCol w:w="3702"/>
        <w:gridCol w:w="4252"/>
        <w:gridCol w:w="2268"/>
        <w:gridCol w:w="1276"/>
        <w:gridCol w:w="1559"/>
        <w:gridCol w:w="1985"/>
      </w:tblGrid>
      <w:tr w:rsidR="002236D4" w:rsidTr="00571675">
        <w:tc>
          <w:tcPr>
            <w:tcW w:w="552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702" w:type="dxa"/>
          </w:tcPr>
          <w:p w:rsidR="002236D4" w:rsidRPr="006F107D" w:rsidRDefault="009D0A50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4252" w:type="dxa"/>
          </w:tcPr>
          <w:p w:rsidR="002236D4" w:rsidRPr="00B453A3" w:rsidRDefault="009D0A50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2268" w:type="dxa"/>
          </w:tcPr>
          <w:p w:rsidR="002236D4" w:rsidRPr="00B453A3" w:rsidRDefault="009D0A50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1276" w:type="dxa"/>
          </w:tcPr>
          <w:p w:rsidR="002236D4" w:rsidRPr="006F107D" w:rsidRDefault="009D0A50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Группы</w:t>
            </w:r>
          </w:p>
        </w:tc>
        <w:tc>
          <w:tcPr>
            <w:tcW w:w="1559" w:type="dxa"/>
          </w:tcPr>
          <w:p w:rsidR="002236D4" w:rsidRPr="006F107D" w:rsidRDefault="009D0A50" w:rsidP="009D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студентов </w:t>
            </w:r>
          </w:p>
        </w:tc>
        <w:tc>
          <w:tcPr>
            <w:tcW w:w="1985" w:type="dxa"/>
          </w:tcPr>
          <w:p w:rsidR="002236D4" w:rsidRPr="006F107D" w:rsidRDefault="009D0A50" w:rsidP="006F1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</w:tr>
      <w:tr w:rsidR="002236D4" w:rsidTr="00571675">
        <w:tc>
          <w:tcPr>
            <w:tcW w:w="552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02" w:type="dxa"/>
          </w:tcPr>
          <w:p w:rsidR="002236D4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«Основное среднее образование»</w:t>
            </w:r>
          </w:p>
        </w:tc>
        <w:tc>
          <w:tcPr>
            <w:tcW w:w="4252" w:type="dxa"/>
          </w:tcPr>
          <w:p w:rsidR="002236D4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0111013 «Учитель казахского языка и литературы»</w:t>
            </w:r>
          </w:p>
        </w:tc>
        <w:tc>
          <w:tcPr>
            <w:tcW w:w="2268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Сербурина Н.А.</w:t>
            </w:r>
          </w:p>
        </w:tc>
        <w:tc>
          <w:tcPr>
            <w:tcW w:w="1276" w:type="dxa"/>
          </w:tcPr>
          <w:p w:rsidR="002236D4" w:rsidRPr="006F107D" w:rsidRDefault="002236D4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1559" w:type="dxa"/>
          </w:tcPr>
          <w:p w:rsidR="002236D4" w:rsidRPr="006F107D" w:rsidRDefault="00781F9A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</w:tcPr>
          <w:p w:rsidR="002236D4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03.02.2021 г. в 13:00</w:t>
            </w:r>
          </w:p>
        </w:tc>
      </w:tr>
      <w:tr w:rsidR="00B453A3" w:rsidTr="00571675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0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«Начальное образование»</w:t>
            </w:r>
          </w:p>
        </w:tc>
        <w:tc>
          <w:tcPr>
            <w:tcW w:w="4252" w:type="dxa"/>
          </w:tcPr>
          <w:p w:rsidR="00B453A3" w:rsidRPr="006F107D" w:rsidRDefault="00571675" w:rsidP="00571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0105033 «У</w:t>
            </w: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читель иностранного языка начального образования»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Какенова А.Б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  <w:vMerge w:val="restart"/>
          </w:tcPr>
          <w:p w:rsidR="00B453A3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53A3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53A3" w:rsidRPr="006F107D" w:rsidRDefault="009D0A50" w:rsidP="00B45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03.02.2021 г. в 14:00</w:t>
            </w:r>
          </w:p>
        </w:tc>
      </w:tr>
      <w:tr w:rsidR="00B453A3" w:rsidTr="00571675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0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«Основное среднее образование»</w:t>
            </w:r>
          </w:p>
        </w:tc>
        <w:tc>
          <w:tcPr>
            <w:tcW w:w="425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«Учитель иностранного языка»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Калкенова Б.Ж.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571675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70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«Основное среднее образование»</w:t>
            </w:r>
          </w:p>
        </w:tc>
        <w:tc>
          <w:tcPr>
            <w:tcW w:w="425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«Учитель иностранного языка»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Маметекова Г.С.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3A3" w:rsidTr="00571675">
        <w:tc>
          <w:tcPr>
            <w:tcW w:w="552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70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«Основное среднее образование»</w:t>
            </w:r>
            <w:r w:rsidR="00B45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r w:rsidR="00B453A3"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B453A3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0111083 «Учитель иностранного языка»</w:t>
            </w:r>
          </w:p>
        </w:tc>
        <w:tc>
          <w:tcPr>
            <w:tcW w:w="2268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Серікқан А.Е</w:t>
            </w:r>
          </w:p>
        </w:tc>
        <w:tc>
          <w:tcPr>
            <w:tcW w:w="1276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1559" w:type="dxa"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B453A3" w:rsidRPr="006F107D" w:rsidRDefault="00B453A3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A50" w:rsidTr="00571675">
        <w:tc>
          <w:tcPr>
            <w:tcW w:w="552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02" w:type="dxa"/>
          </w:tcPr>
          <w:p w:rsidR="009D0A50" w:rsidRPr="002236D4" w:rsidRDefault="009D0A50" w:rsidP="00EA0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«Начальное образование»</w:t>
            </w:r>
          </w:p>
        </w:tc>
        <w:tc>
          <w:tcPr>
            <w:tcW w:w="4252" w:type="dxa"/>
          </w:tcPr>
          <w:p w:rsidR="009D0A50" w:rsidRPr="002236D4" w:rsidRDefault="009D0A50" w:rsidP="00EA0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«Учитель начального образования»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Сахариева З.Д.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  <w:vMerge w:val="restart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03.02.2021 г. в 15:00</w:t>
            </w:r>
          </w:p>
        </w:tc>
      </w:tr>
      <w:tr w:rsidR="009D0A50" w:rsidTr="00571675">
        <w:tc>
          <w:tcPr>
            <w:tcW w:w="552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702" w:type="dxa"/>
          </w:tcPr>
          <w:p w:rsidR="009D0A50" w:rsidRPr="002236D4" w:rsidRDefault="009D0A50" w:rsidP="00EA0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«Начальное образование»</w:t>
            </w:r>
          </w:p>
        </w:tc>
        <w:tc>
          <w:tcPr>
            <w:tcW w:w="4252" w:type="dxa"/>
          </w:tcPr>
          <w:p w:rsidR="009D0A50" w:rsidRPr="002236D4" w:rsidRDefault="009D0A50" w:rsidP="00EA0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«Учитель начального образования»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Тәбілтай С.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0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vMerge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702" w:type="dxa"/>
          </w:tcPr>
          <w:p w:rsidR="009D0A50" w:rsidRPr="002236D4" w:rsidRDefault="009D0A50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0105000 «Начальное образование»</w:t>
            </w:r>
          </w:p>
        </w:tc>
        <w:tc>
          <w:tcPr>
            <w:tcW w:w="4252" w:type="dxa"/>
          </w:tcPr>
          <w:p w:rsidR="009D0A50" w:rsidRPr="002236D4" w:rsidRDefault="009D0A50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0105013 «Учитель начального образования»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Г.Ф.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41А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  <w:vMerge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702" w:type="dxa"/>
          </w:tcPr>
          <w:p w:rsidR="009D0A50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0108000 «Музыкальное образование»</w:t>
            </w:r>
          </w:p>
        </w:tc>
        <w:tc>
          <w:tcPr>
            <w:tcW w:w="4252" w:type="dxa"/>
          </w:tcPr>
          <w:p w:rsidR="009D0A50" w:rsidRPr="006F107D" w:rsidRDefault="00571675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1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0108013 «Учитель музыки в организациях дошкольного и основного среднего образования»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Кабимолдина А.Қ.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</w:tcPr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04.02.2021 г. в 13:00</w:t>
            </w: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702" w:type="dxa"/>
          </w:tcPr>
          <w:p w:rsidR="009D0A50" w:rsidRPr="009D0A50" w:rsidRDefault="009D0A50" w:rsidP="00EA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0101000 </w:t>
            </w: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«Дошкольное воспитание и обучение»</w:t>
            </w:r>
          </w:p>
        </w:tc>
        <w:tc>
          <w:tcPr>
            <w:tcW w:w="4252" w:type="dxa"/>
          </w:tcPr>
          <w:p w:rsidR="009D0A50" w:rsidRPr="009D0A50" w:rsidRDefault="009D0A50" w:rsidP="00EA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0101013 «Воспитатель дошкольных организаций» 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Мукышева С.А.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  <w:vMerge w:val="restart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04.02.2021 г. в 14:00</w:t>
            </w: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702" w:type="dxa"/>
          </w:tcPr>
          <w:p w:rsidR="009D0A50" w:rsidRPr="009D0A50" w:rsidRDefault="009D0A50" w:rsidP="00EA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0101000 </w:t>
            </w: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«Дошкольное воспитание и обучение»</w:t>
            </w:r>
          </w:p>
        </w:tc>
        <w:tc>
          <w:tcPr>
            <w:tcW w:w="4252" w:type="dxa"/>
          </w:tcPr>
          <w:p w:rsidR="009D0A50" w:rsidRPr="009D0A50" w:rsidRDefault="009D0A50" w:rsidP="00EA0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0101013 «Воспитатель дошкольных организаций» 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Маметекова А.С.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  <w:vMerge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702" w:type="dxa"/>
          </w:tcPr>
          <w:p w:rsidR="009D0A50" w:rsidRDefault="009D0A50" w:rsidP="004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0107000 «Технолог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ия»</w:t>
            </w: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52" w:type="dxa"/>
          </w:tcPr>
          <w:p w:rsidR="009D0A50" w:rsidRPr="006F107D" w:rsidRDefault="009D0A50" w:rsidP="009D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0107013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читель технологии основного среднего образования»</w:t>
            </w:r>
          </w:p>
        </w:tc>
        <w:tc>
          <w:tcPr>
            <w:tcW w:w="2268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Сыдыканова А.Т.</w:t>
            </w:r>
          </w:p>
        </w:tc>
        <w:tc>
          <w:tcPr>
            <w:tcW w:w="1276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04.02.2021 г. в 15:00</w:t>
            </w: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702" w:type="dxa"/>
          </w:tcPr>
          <w:p w:rsidR="009D0A50" w:rsidRPr="0046768E" w:rsidRDefault="009D0A50" w:rsidP="009D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0103000 «Физическая культура и спорт»</w:t>
            </w:r>
          </w:p>
        </w:tc>
        <w:tc>
          <w:tcPr>
            <w:tcW w:w="4252" w:type="dxa"/>
          </w:tcPr>
          <w:p w:rsidR="009D0A50" w:rsidRPr="0046768E" w:rsidRDefault="009D0A50" w:rsidP="009D0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0103023 «Учитель физической культуры»</w:t>
            </w:r>
          </w:p>
        </w:tc>
        <w:tc>
          <w:tcPr>
            <w:tcW w:w="2268" w:type="dxa"/>
          </w:tcPr>
          <w:p w:rsidR="009D0A50" w:rsidRPr="0046768E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 Б.С.</w:t>
            </w:r>
          </w:p>
        </w:tc>
        <w:tc>
          <w:tcPr>
            <w:tcW w:w="1276" w:type="dxa"/>
          </w:tcPr>
          <w:p w:rsidR="009D0A50" w:rsidRPr="0046768E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04.02.2021 г. в 15:00</w:t>
            </w:r>
          </w:p>
        </w:tc>
      </w:tr>
      <w:tr w:rsidR="009D0A50" w:rsidTr="00571675">
        <w:tc>
          <w:tcPr>
            <w:tcW w:w="552" w:type="dxa"/>
          </w:tcPr>
          <w:p w:rsidR="009D0A50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702" w:type="dxa"/>
          </w:tcPr>
          <w:p w:rsidR="009D0A50" w:rsidRPr="0046768E" w:rsidRDefault="009D0A50" w:rsidP="00467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0111000 «Основное среднее образование»</w:t>
            </w:r>
          </w:p>
        </w:tc>
        <w:tc>
          <w:tcPr>
            <w:tcW w:w="4252" w:type="dxa"/>
          </w:tcPr>
          <w:p w:rsidR="009D0A50" w:rsidRPr="0046768E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0111</w:t>
            </w:r>
            <w:bookmarkStart w:id="0" w:name="_GoBack"/>
            <w:bookmarkEnd w:id="0"/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093 «Учитель информатики»</w:t>
            </w:r>
          </w:p>
        </w:tc>
        <w:tc>
          <w:tcPr>
            <w:tcW w:w="2268" w:type="dxa"/>
          </w:tcPr>
          <w:p w:rsidR="009D0A50" w:rsidRPr="0046768E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Қ.Ғ.</w:t>
            </w:r>
          </w:p>
        </w:tc>
        <w:tc>
          <w:tcPr>
            <w:tcW w:w="1276" w:type="dxa"/>
          </w:tcPr>
          <w:p w:rsidR="009D0A50" w:rsidRPr="0046768E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1559" w:type="dxa"/>
          </w:tcPr>
          <w:p w:rsidR="009D0A50" w:rsidRPr="006F107D" w:rsidRDefault="009D0A50" w:rsidP="006F1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:rsidR="009D0A50" w:rsidRPr="006F107D" w:rsidRDefault="009D0A50" w:rsidP="00B51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04.02.2021 г. в 15:00</w:t>
            </w:r>
          </w:p>
        </w:tc>
      </w:tr>
    </w:tbl>
    <w:p w:rsidR="006F107D" w:rsidRPr="006F107D" w:rsidRDefault="006F107D" w:rsidP="006F107D">
      <w:pPr>
        <w:spacing w:after="0" w:line="240" w:lineRule="auto"/>
        <w:rPr>
          <w:lang w:val="kk-KZ"/>
        </w:rPr>
      </w:pPr>
    </w:p>
    <w:sectPr w:rsidR="006F107D" w:rsidRPr="006F107D" w:rsidSect="00571675">
      <w:pgSz w:w="16838" w:h="11906" w:orient="landscape"/>
      <w:pgMar w:top="737" w:right="181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B"/>
    <w:rsid w:val="002236D4"/>
    <w:rsid w:val="002B10BB"/>
    <w:rsid w:val="0046768E"/>
    <w:rsid w:val="00571675"/>
    <w:rsid w:val="006F107D"/>
    <w:rsid w:val="00713B40"/>
    <w:rsid w:val="00781F9A"/>
    <w:rsid w:val="009D0A50"/>
    <w:rsid w:val="00B453A3"/>
    <w:rsid w:val="00B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weasda</dc:creator>
  <cp:keywords/>
  <dc:description/>
  <cp:lastModifiedBy>weasda</cp:lastModifiedBy>
  <cp:revision>4</cp:revision>
  <cp:lastPrinted>2021-02-01T06:41:00Z</cp:lastPrinted>
  <dcterms:created xsi:type="dcterms:W3CDTF">2021-02-01T06:01:00Z</dcterms:created>
  <dcterms:modified xsi:type="dcterms:W3CDTF">2021-03-04T07:05:00Z</dcterms:modified>
</cp:coreProperties>
</file>