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6" w:rsidRDefault="00770B86" w:rsidP="00B8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B86">
        <w:rPr>
          <w:rFonts w:ascii="Times New Roman" w:hAnsi="Times New Roman" w:cs="Times New Roman"/>
          <w:b/>
          <w:sz w:val="24"/>
          <w:szCs w:val="24"/>
          <w:lang w:val="kk-KZ"/>
        </w:rPr>
        <w:t>ПЕДАГОГИЧЕСКИЙ КОЛЛЕДЖ ИМЕНИ М. О. АУЭЗОВА</w:t>
      </w:r>
    </w:p>
    <w:p w:rsidR="00355FF8" w:rsidRDefault="00770B86" w:rsidP="00B8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B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Отчет по профориентации </w:t>
      </w:r>
      <w:r w:rsidR="00741964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информация</w:t>
      </w:r>
      <w:r w:rsidR="007419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</w:t>
      </w:r>
      <w:r w:rsidR="00FB486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72183" w:rsidRPr="0027218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41964">
        <w:rPr>
          <w:rFonts w:ascii="Times New Roman" w:hAnsi="Times New Roman" w:cs="Times New Roman"/>
          <w:b/>
          <w:sz w:val="24"/>
          <w:szCs w:val="24"/>
          <w:lang w:val="kk-KZ"/>
        </w:rPr>
        <w:t>01.202</w:t>
      </w:r>
      <w:r w:rsidR="00FB486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72183" w:rsidRPr="0027218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619"/>
        <w:gridCol w:w="1560"/>
        <w:gridCol w:w="2409"/>
        <w:gridCol w:w="2690"/>
        <w:gridCol w:w="1421"/>
        <w:gridCol w:w="1382"/>
        <w:gridCol w:w="1247"/>
      </w:tblGrid>
      <w:tr w:rsidR="00942CD4" w:rsidTr="00380D35">
        <w:trPr>
          <w:trHeight w:val="435"/>
        </w:trPr>
        <w:tc>
          <w:tcPr>
            <w:tcW w:w="458" w:type="dxa"/>
            <w:vMerge w:val="restart"/>
          </w:tcPr>
          <w:p w:rsidR="00BF3CFB" w:rsidRDefault="00BF3CFB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19" w:type="dxa"/>
            <w:vMerge w:val="restart"/>
          </w:tcPr>
          <w:p w:rsidR="00BF3CFB" w:rsidRDefault="00770B86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BF3CFB" w:rsidRDefault="00942CD4" w:rsidP="0094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2409" w:type="dxa"/>
            <w:vMerge w:val="restart"/>
          </w:tcPr>
          <w:p w:rsidR="00BF3CFB" w:rsidRDefault="00770B86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школы</w:t>
            </w:r>
          </w:p>
        </w:tc>
        <w:tc>
          <w:tcPr>
            <w:tcW w:w="2690" w:type="dxa"/>
            <w:vMerge w:val="restart"/>
          </w:tcPr>
          <w:p w:rsidR="00BF3CFB" w:rsidRDefault="00770B86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местности, района, области</w:t>
            </w:r>
          </w:p>
        </w:tc>
        <w:tc>
          <w:tcPr>
            <w:tcW w:w="4050" w:type="dxa"/>
            <w:gridSpan w:val="3"/>
          </w:tcPr>
          <w:p w:rsidR="00BF3CFB" w:rsidRDefault="00770B86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Охват</w:t>
            </w:r>
          </w:p>
        </w:tc>
      </w:tr>
      <w:tr w:rsidR="00942CD4" w:rsidTr="00380D35">
        <w:trPr>
          <w:trHeight w:val="390"/>
        </w:trPr>
        <w:tc>
          <w:tcPr>
            <w:tcW w:w="458" w:type="dxa"/>
            <w:vMerge/>
          </w:tcPr>
          <w:p w:rsidR="00355FF8" w:rsidRDefault="00355FF8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19" w:type="dxa"/>
            <w:vMerge/>
          </w:tcPr>
          <w:p w:rsidR="00355FF8" w:rsidRDefault="00355FF8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355FF8" w:rsidRDefault="00355FF8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vMerge/>
          </w:tcPr>
          <w:p w:rsidR="00355FF8" w:rsidRDefault="00355FF8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0" w:type="dxa"/>
            <w:vMerge/>
          </w:tcPr>
          <w:p w:rsidR="00355FF8" w:rsidRDefault="00355FF8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</w:tcPr>
          <w:p w:rsidR="00355FF8" w:rsidRDefault="00355FF8" w:rsidP="0077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="00770B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382" w:type="dxa"/>
          </w:tcPr>
          <w:p w:rsidR="00355FF8" w:rsidRDefault="00355FF8" w:rsidP="0077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 </w:t>
            </w:r>
            <w:r w:rsidR="00770B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47" w:type="dxa"/>
          </w:tcPr>
          <w:p w:rsidR="00355FF8" w:rsidRDefault="00770B86" w:rsidP="002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942CD4" w:rsidTr="00380D35">
        <w:trPr>
          <w:trHeight w:val="285"/>
        </w:trPr>
        <w:tc>
          <w:tcPr>
            <w:tcW w:w="458" w:type="dxa"/>
          </w:tcPr>
          <w:p w:rsidR="0079314C" w:rsidRPr="00355FF8" w:rsidRDefault="0079314C" w:rsidP="0027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19" w:type="dxa"/>
          </w:tcPr>
          <w:p w:rsidR="0079314C" w:rsidRDefault="00942CD4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по казахскому языку среди старшеклассников школ города с целью профориентации</w:t>
            </w:r>
          </w:p>
        </w:tc>
        <w:tc>
          <w:tcPr>
            <w:tcW w:w="1560" w:type="dxa"/>
          </w:tcPr>
          <w:p w:rsidR="0079314C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02.10.2020</w:t>
            </w:r>
          </w:p>
        </w:tc>
        <w:tc>
          <w:tcPr>
            <w:tcW w:w="2409" w:type="dxa"/>
          </w:tcPr>
          <w:p w:rsidR="00770B86" w:rsidRDefault="00770B86" w:rsidP="00113DB5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Приняли участие учащиеся 21 школы</w:t>
            </w:r>
          </w:p>
        </w:tc>
        <w:tc>
          <w:tcPr>
            <w:tcW w:w="2690" w:type="dxa"/>
          </w:tcPr>
          <w:p w:rsidR="0079314C" w:rsidRDefault="00770B86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Педагогический колледж имени М. О. Ауэзова</w:t>
            </w:r>
          </w:p>
        </w:tc>
        <w:tc>
          <w:tcPr>
            <w:tcW w:w="1421" w:type="dxa"/>
          </w:tcPr>
          <w:p w:rsidR="0079314C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82" w:type="dxa"/>
          </w:tcPr>
          <w:p w:rsidR="0079314C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247" w:type="dxa"/>
          </w:tcPr>
          <w:p w:rsidR="0079314C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</w:tr>
      <w:tr w:rsidR="00942CD4" w:rsidRPr="00686B04" w:rsidTr="00380D35">
        <w:trPr>
          <w:trHeight w:val="720"/>
        </w:trPr>
        <w:tc>
          <w:tcPr>
            <w:tcW w:w="458" w:type="dxa"/>
          </w:tcPr>
          <w:p w:rsidR="0079314C" w:rsidRPr="00355FF8" w:rsidRDefault="0079314C" w:rsidP="0027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19" w:type="dxa"/>
          </w:tcPr>
          <w:p w:rsidR="0079314C" w:rsidRDefault="00942CD4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по информатике среди старшеклассников школ города с целью профориентации</w:t>
            </w:r>
          </w:p>
        </w:tc>
        <w:tc>
          <w:tcPr>
            <w:tcW w:w="1560" w:type="dxa"/>
          </w:tcPr>
          <w:p w:rsidR="0079314C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27.10.2020</w:t>
            </w:r>
          </w:p>
        </w:tc>
        <w:tc>
          <w:tcPr>
            <w:tcW w:w="2409" w:type="dxa"/>
          </w:tcPr>
          <w:p w:rsidR="0079314C" w:rsidRDefault="00770B86" w:rsidP="00770B8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риняли участие учащиеся 12</w:t>
            </w: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</w:t>
            </w: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0" w:type="dxa"/>
          </w:tcPr>
          <w:p w:rsidR="0079314C" w:rsidRDefault="00770B86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Педагогический колледж имени М. О. Ауэзова</w:t>
            </w:r>
          </w:p>
        </w:tc>
        <w:tc>
          <w:tcPr>
            <w:tcW w:w="1421" w:type="dxa"/>
          </w:tcPr>
          <w:p w:rsidR="0079314C" w:rsidRPr="00DF71B5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382" w:type="dxa"/>
          </w:tcPr>
          <w:p w:rsidR="0079314C" w:rsidRPr="00DF71B5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47" w:type="dxa"/>
          </w:tcPr>
          <w:p w:rsidR="0079314C" w:rsidRPr="00DF71B5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942CD4" w:rsidRPr="00741964" w:rsidTr="00380D35">
        <w:trPr>
          <w:trHeight w:val="995"/>
        </w:trPr>
        <w:tc>
          <w:tcPr>
            <w:tcW w:w="458" w:type="dxa"/>
          </w:tcPr>
          <w:p w:rsidR="0079314C" w:rsidRDefault="0079314C" w:rsidP="00A74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19" w:type="dxa"/>
          </w:tcPr>
          <w:p w:rsidR="0079314C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Стенд-моб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«СтартПрофи - Shygys»</w:t>
            </w:r>
            <w:r w:rsidRPr="00793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9314C" w:rsidRPr="00355FF8" w:rsidRDefault="00942CD4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прямого эфира через инстаграм для всех выпускников школ и их родителей вместе с администрацией колледжа.</w:t>
            </w:r>
          </w:p>
        </w:tc>
        <w:tc>
          <w:tcPr>
            <w:tcW w:w="1560" w:type="dxa"/>
          </w:tcPr>
          <w:p w:rsidR="0079314C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DF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F7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409" w:type="dxa"/>
          </w:tcPr>
          <w:p w:rsidR="0079314C" w:rsidRPr="00DF71B5" w:rsidRDefault="00770B86" w:rsidP="00135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ВКО</w:t>
            </w:r>
          </w:p>
        </w:tc>
        <w:tc>
          <w:tcPr>
            <w:tcW w:w="2690" w:type="dxa"/>
          </w:tcPr>
          <w:p w:rsidR="0079314C" w:rsidRDefault="00770B86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Педагогический колледж имени М. О. Ауэзова</w:t>
            </w:r>
            <w:r w:rsidR="00793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79314C" w:rsidRDefault="00770B86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профессионального образования ВКО</w:t>
            </w:r>
          </w:p>
        </w:tc>
        <w:tc>
          <w:tcPr>
            <w:tcW w:w="1421" w:type="dxa"/>
          </w:tcPr>
          <w:p w:rsidR="0079314C" w:rsidRPr="00DF71B5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2" w:type="dxa"/>
          </w:tcPr>
          <w:p w:rsidR="0079314C" w:rsidRPr="00DF71B5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79314C" w:rsidRPr="00B256F9" w:rsidRDefault="0079314C" w:rsidP="00135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</w:tr>
      <w:tr w:rsidR="00942CD4" w:rsidTr="00380D35">
        <w:trPr>
          <w:trHeight w:val="995"/>
        </w:trPr>
        <w:tc>
          <w:tcPr>
            <w:tcW w:w="458" w:type="dxa"/>
          </w:tcPr>
          <w:p w:rsidR="0079314C" w:rsidRDefault="0079314C" w:rsidP="00A74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19" w:type="dxa"/>
          </w:tcPr>
          <w:p w:rsidR="0079314C" w:rsidRPr="00355FF8" w:rsidRDefault="00942CD4" w:rsidP="0016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с учащимися выпускных классов</w:t>
            </w:r>
          </w:p>
        </w:tc>
        <w:tc>
          <w:tcPr>
            <w:tcW w:w="1560" w:type="dxa"/>
          </w:tcPr>
          <w:p w:rsidR="0079314C" w:rsidRPr="00DF71B5" w:rsidRDefault="0079314C" w:rsidP="0016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09.11-25.12.2020</w:t>
            </w:r>
          </w:p>
        </w:tc>
        <w:tc>
          <w:tcPr>
            <w:tcW w:w="2409" w:type="dxa"/>
          </w:tcPr>
          <w:p w:rsidR="0079314C" w:rsidRPr="00DF71B5" w:rsidRDefault="00770B86" w:rsidP="00163406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</w:t>
            </w:r>
            <w:r w:rsidR="00793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2, 3, 4, 6, 7, 8, 9, 11, 12, 15, 16, 18, 19, 20, 21, 23, 25, 26, 27, 28, 29, 30, 32, 34, 35, 36, 37, 38, 39, 40, 41, 42, 47, 48</w:t>
            </w:r>
          </w:p>
        </w:tc>
        <w:tc>
          <w:tcPr>
            <w:tcW w:w="2690" w:type="dxa"/>
          </w:tcPr>
          <w:p w:rsidR="0079314C" w:rsidRPr="00DF71B5" w:rsidRDefault="00770B86" w:rsidP="0016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ВКО, г. Семей</w:t>
            </w:r>
          </w:p>
        </w:tc>
        <w:tc>
          <w:tcPr>
            <w:tcW w:w="1421" w:type="dxa"/>
          </w:tcPr>
          <w:p w:rsidR="0079314C" w:rsidRPr="00DF71B5" w:rsidRDefault="0079314C" w:rsidP="00793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2275</w:t>
            </w:r>
          </w:p>
        </w:tc>
        <w:tc>
          <w:tcPr>
            <w:tcW w:w="1382" w:type="dxa"/>
          </w:tcPr>
          <w:p w:rsidR="0079314C" w:rsidRPr="00DF71B5" w:rsidRDefault="0079314C" w:rsidP="00793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1148</w:t>
            </w:r>
          </w:p>
        </w:tc>
        <w:tc>
          <w:tcPr>
            <w:tcW w:w="1247" w:type="dxa"/>
          </w:tcPr>
          <w:p w:rsidR="0079314C" w:rsidRPr="00DF71B5" w:rsidRDefault="00113DB5" w:rsidP="0016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3423</w:t>
            </w:r>
          </w:p>
        </w:tc>
      </w:tr>
      <w:tr w:rsidR="00942CD4" w:rsidRPr="005F4DDC" w:rsidTr="00380D35">
        <w:trPr>
          <w:trHeight w:val="995"/>
        </w:trPr>
        <w:tc>
          <w:tcPr>
            <w:tcW w:w="458" w:type="dxa"/>
          </w:tcPr>
          <w:p w:rsidR="0079314C" w:rsidRDefault="0079314C" w:rsidP="00A74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19" w:type="dxa"/>
          </w:tcPr>
          <w:p w:rsidR="0079314C" w:rsidRDefault="00942CD4" w:rsidP="0016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Профориентация родителей учащихся 9,11 классов школ районов ВКО</w:t>
            </w:r>
          </w:p>
        </w:tc>
        <w:tc>
          <w:tcPr>
            <w:tcW w:w="1560" w:type="dxa"/>
          </w:tcPr>
          <w:p w:rsidR="0079314C" w:rsidRDefault="0079314C" w:rsidP="0016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07.12.-21.12.2020</w:t>
            </w:r>
          </w:p>
        </w:tc>
        <w:tc>
          <w:tcPr>
            <w:tcW w:w="2409" w:type="dxa"/>
          </w:tcPr>
          <w:p w:rsidR="0079314C" w:rsidRDefault="00770B86" w:rsidP="0016340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районов ВКО</w:t>
            </w:r>
          </w:p>
          <w:p w:rsidR="0079314C" w:rsidRDefault="0079314C" w:rsidP="00163406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0" w:type="dxa"/>
          </w:tcPr>
          <w:p w:rsidR="0079314C" w:rsidRDefault="00770B86" w:rsidP="0016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B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Педагогический колледж имени М. О. Ауэзова</w:t>
            </w:r>
          </w:p>
        </w:tc>
        <w:tc>
          <w:tcPr>
            <w:tcW w:w="1421" w:type="dxa"/>
          </w:tcPr>
          <w:p w:rsidR="0079314C" w:rsidRPr="00DF71B5" w:rsidRDefault="0079314C" w:rsidP="0016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1382" w:type="dxa"/>
          </w:tcPr>
          <w:p w:rsidR="0079314C" w:rsidRPr="00DF71B5" w:rsidRDefault="0079314C" w:rsidP="00793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1247" w:type="dxa"/>
          </w:tcPr>
          <w:p w:rsidR="0079314C" w:rsidRPr="00DF71B5" w:rsidRDefault="0079314C" w:rsidP="0016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</w:tr>
      <w:tr w:rsidR="00942CD4" w:rsidRPr="00902BE4" w:rsidTr="00380D35">
        <w:trPr>
          <w:trHeight w:val="342"/>
        </w:trPr>
        <w:tc>
          <w:tcPr>
            <w:tcW w:w="10736" w:type="dxa"/>
            <w:gridSpan w:val="5"/>
          </w:tcPr>
          <w:p w:rsidR="0079314C" w:rsidRDefault="00942CD4" w:rsidP="00BA6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421" w:type="dxa"/>
          </w:tcPr>
          <w:p w:rsidR="0079314C" w:rsidRPr="00DF71B5" w:rsidRDefault="00113DB5" w:rsidP="0027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2499</w:t>
            </w:r>
          </w:p>
        </w:tc>
        <w:tc>
          <w:tcPr>
            <w:tcW w:w="1382" w:type="dxa"/>
          </w:tcPr>
          <w:p w:rsidR="0079314C" w:rsidRPr="00DF71B5" w:rsidRDefault="00113DB5" w:rsidP="0027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1294</w:t>
            </w:r>
          </w:p>
        </w:tc>
        <w:tc>
          <w:tcPr>
            <w:tcW w:w="1247" w:type="dxa"/>
          </w:tcPr>
          <w:p w:rsidR="0079314C" w:rsidRDefault="00113DB5" w:rsidP="0027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3989</w:t>
            </w:r>
          </w:p>
        </w:tc>
      </w:tr>
    </w:tbl>
    <w:p w:rsidR="0079314C" w:rsidRDefault="0079314C" w:rsidP="0067620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14C" w:rsidRDefault="0079314C" w:rsidP="0067620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2CD4" w:rsidRDefault="00942CD4" w:rsidP="0067620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14C" w:rsidRDefault="0079314C" w:rsidP="0067620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6206" w:rsidRDefault="00942CD4" w:rsidP="0067620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CD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РАЗДЕЛ 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Pr="00942CD4">
        <w:rPr>
          <w:rFonts w:ascii="Times New Roman" w:hAnsi="Times New Roman" w:cs="Times New Roman"/>
          <w:b/>
          <w:sz w:val="24"/>
          <w:szCs w:val="24"/>
          <w:lang w:val="kk-KZ"/>
        </w:rPr>
        <w:t>КУРСЫ ПО ВЫБОРУ ПРОФЕССИИ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76206" w:rsidTr="006E1B2C">
        <w:trPr>
          <w:trHeight w:val="300"/>
        </w:trPr>
        <w:tc>
          <w:tcPr>
            <w:tcW w:w="7393" w:type="dxa"/>
          </w:tcPr>
          <w:p w:rsidR="006E1B2C" w:rsidRDefault="00942CD4" w:rsidP="00676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Курсы по выбору</w:t>
            </w:r>
          </w:p>
        </w:tc>
        <w:tc>
          <w:tcPr>
            <w:tcW w:w="7393" w:type="dxa"/>
          </w:tcPr>
          <w:p w:rsidR="00676206" w:rsidRDefault="00942CD4" w:rsidP="00676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Учреждение образования</w:t>
            </w:r>
          </w:p>
        </w:tc>
      </w:tr>
      <w:tr w:rsidR="006E1B2C" w:rsidTr="00ED5B61">
        <w:trPr>
          <w:trHeight w:val="255"/>
        </w:trPr>
        <w:tc>
          <w:tcPr>
            <w:tcW w:w="14786" w:type="dxa"/>
            <w:gridSpan w:val="2"/>
          </w:tcPr>
          <w:p w:rsidR="006E1B2C" w:rsidRDefault="00942CD4" w:rsidP="00676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</w:tc>
      </w:tr>
      <w:tr w:rsidR="00B16108" w:rsidRPr="00770B86" w:rsidTr="006E1B2C">
        <w:trPr>
          <w:trHeight w:val="240"/>
        </w:trPr>
        <w:tc>
          <w:tcPr>
            <w:tcW w:w="7393" w:type="dxa"/>
          </w:tcPr>
          <w:p w:rsidR="00B16108" w:rsidRPr="006E1B2C" w:rsidRDefault="00942CD4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"Начальный педагог»</w:t>
            </w:r>
          </w:p>
        </w:tc>
        <w:tc>
          <w:tcPr>
            <w:tcW w:w="7393" w:type="dxa"/>
            <w:vMerge w:val="restart"/>
          </w:tcPr>
          <w:p w:rsidR="00B16108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108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108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108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108" w:rsidRPr="006E1B2C" w:rsidRDefault="00942CD4" w:rsidP="00942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едагогический колледж имени М. О. Ауэзова"</w:t>
            </w:r>
          </w:p>
        </w:tc>
      </w:tr>
      <w:tr w:rsidR="00B16108" w:rsidRPr="00B16108" w:rsidTr="006E1B2C">
        <w:trPr>
          <w:trHeight w:val="240"/>
        </w:trPr>
        <w:tc>
          <w:tcPr>
            <w:tcW w:w="7393" w:type="dxa"/>
          </w:tcPr>
          <w:p w:rsidR="00B16108" w:rsidRPr="006E1B2C" w:rsidRDefault="00942CD4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«Мир ребенка»</w:t>
            </w:r>
          </w:p>
        </w:tc>
        <w:tc>
          <w:tcPr>
            <w:tcW w:w="7393" w:type="dxa"/>
            <w:vMerge/>
          </w:tcPr>
          <w:p w:rsidR="00B16108" w:rsidRPr="006E1B2C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108" w:rsidRPr="00B16108" w:rsidTr="006E1B2C">
        <w:trPr>
          <w:trHeight w:val="240"/>
        </w:trPr>
        <w:tc>
          <w:tcPr>
            <w:tcW w:w="7393" w:type="dxa"/>
          </w:tcPr>
          <w:p w:rsidR="00B16108" w:rsidRPr="006E1B2C" w:rsidRDefault="00942CD4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"Холдинг воспитательной работы»</w:t>
            </w:r>
          </w:p>
        </w:tc>
        <w:tc>
          <w:tcPr>
            <w:tcW w:w="7393" w:type="dxa"/>
            <w:vMerge/>
          </w:tcPr>
          <w:p w:rsidR="00B16108" w:rsidRPr="006E1B2C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108" w:rsidRPr="00B16108" w:rsidTr="00B16108">
        <w:trPr>
          <w:trHeight w:val="267"/>
        </w:trPr>
        <w:tc>
          <w:tcPr>
            <w:tcW w:w="7393" w:type="dxa"/>
          </w:tcPr>
          <w:p w:rsidR="00B16108" w:rsidRPr="006E1B2C" w:rsidRDefault="00942CD4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"Мастер языка»</w:t>
            </w:r>
          </w:p>
        </w:tc>
        <w:tc>
          <w:tcPr>
            <w:tcW w:w="7393" w:type="dxa"/>
            <w:vMerge/>
          </w:tcPr>
          <w:p w:rsidR="00B16108" w:rsidRPr="006E1B2C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108" w:rsidRPr="00B16108" w:rsidTr="006E1B2C">
        <w:trPr>
          <w:trHeight w:val="270"/>
        </w:trPr>
        <w:tc>
          <w:tcPr>
            <w:tcW w:w="7393" w:type="dxa"/>
          </w:tcPr>
          <w:p w:rsidR="00B16108" w:rsidRPr="006E1B2C" w:rsidRDefault="00B16108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«Любители русского слова»</w:t>
            </w:r>
          </w:p>
        </w:tc>
        <w:tc>
          <w:tcPr>
            <w:tcW w:w="7393" w:type="dxa"/>
            <w:vMerge/>
          </w:tcPr>
          <w:p w:rsidR="00B16108" w:rsidRPr="006E1B2C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108" w:rsidRPr="00B16108" w:rsidTr="006E1B2C">
        <w:trPr>
          <w:trHeight w:val="270"/>
        </w:trPr>
        <w:tc>
          <w:tcPr>
            <w:tcW w:w="7393" w:type="dxa"/>
          </w:tcPr>
          <w:p w:rsidR="00942CD4" w:rsidRPr="00942CD4" w:rsidRDefault="00942CD4" w:rsidP="00942C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«Master in English is in your future»</w:t>
            </w:r>
          </w:p>
          <w:p w:rsidR="00B16108" w:rsidRPr="006E1B2C" w:rsidRDefault="00942CD4" w:rsidP="00942C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Твое будущее на английском языке</w:t>
            </w:r>
          </w:p>
        </w:tc>
        <w:tc>
          <w:tcPr>
            <w:tcW w:w="7393" w:type="dxa"/>
            <w:vMerge/>
          </w:tcPr>
          <w:p w:rsidR="00B16108" w:rsidRPr="006E1B2C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108" w:rsidRPr="00B16108" w:rsidTr="006E1B2C">
        <w:trPr>
          <w:trHeight w:val="169"/>
        </w:trPr>
        <w:tc>
          <w:tcPr>
            <w:tcW w:w="7393" w:type="dxa"/>
          </w:tcPr>
          <w:p w:rsidR="00B16108" w:rsidRPr="006E1B2C" w:rsidRDefault="00942CD4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"Занимательная информатика»</w:t>
            </w:r>
          </w:p>
        </w:tc>
        <w:tc>
          <w:tcPr>
            <w:tcW w:w="7393" w:type="dxa"/>
            <w:vMerge/>
          </w:tcPr>
          <w:p w:rsidR="00B16108" w:rsidRPr="006E1B2C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108" w:rsidRPr="00B16108" w:rsidTr="006E1B2C">
        <w:trPr>
          <w:trHeight w:val="255"/>
        </w:trPr>
        <w:tc>
          <w:tcPr>
            <w:tcW w:w="7393" w:type="dxa"/>
          </w:tcPr>
          <w:p w:rsidR="00B16108" w:rsidRPr="006E1B2C" w:rsidRDefault="00B16108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«Art»</w:t>
            </w:r>
          </w:p>
        </w:tc>
        <w:tc>
          <w:tcPr>
            <w:tcW w:w="7393" w:type="dxa"/>
            <w:vMerge/>
          </w:tcPr>
          <w:p w:rsidR="00B16108" w:rsidRPr="006E1B2C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108" w:rsidRPr="00B16108" w:rsidTr="006E1B2C">
        <w:trPr>
          <w:trHeight w:val="270"/>
        </w:trPr>
        <w:tc>
          <w:tcPr>
            <w:tcW w:w="7393" w:type="dxa"/>
          </w:tcPr>
          <w:p w:rsidR="00B16108" w:rsidRPr="006E1B2C" w:rsidRDefault="00942CD4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"Толагай»</w:t>
            </w:r>
          </w:p>
        </w:tc>
        <w:tc>
          <w:tcPr>
            <w:tcW w:w="7393" w:type="dxa"/>
            <w:vMerge/>
          </w:tcPr>
          <w:p w:rsidR="00B16108" w:rsidRPr="006E1B2C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6108" w:rsidRPr="00B16108" w:rsidTr="00676206">
        <w:trPr>
          <w:trHeight w:val="315"/>
        </w:trPr>
        <w:tc>
          <w:tcPr>
            <w:tcW w:w="7393" w:type="dxa"/>
          </w:tcPr>
          <w:p w:rsidR="00B16108" w:rsidRPr="006E1B2C" w:rsidRDefault="00942CD4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"В мире музыки»</w:t>
            </w:r>
          </w:p>
        </w:tc>
        <w:tc>
          <w:tcPr>
            <w:tcW w:w="7393" w:type="dxa"/>
            <w:vMerge/>
          </w:tcPr>
          <w:p w:rsidR="00B16108" w:rsidRPr="006E1B2C" w:rsidRDefault="00B16108" w:rsidP="0067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7099F" w:rsidRDefault="0077099F" w:rsidP="006E1B2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2CD4" w:rsidRDefault="00942CD4" w:rsidP="00380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ЧАСТЬ II - </w:t>
      </w:r>
      <w:r w:rsidRPr="00942C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АННОТАЦИИ (краткое содержание курса) </w:t>
      </w:r>
    </w:p>
    <w:p w:rsidR="00942CD4" w:rsidRDefault="00942CD4" w:rsidP="00942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CD4">
        <w:rPr>
          <w:rFonts w:ascii="Times New Roman" w:hAnsi="Times New Roman" w:cs="Times New Roman"/>
          <w:b/>
          <w:sz w:val="24"/>
          <w:szCs w:val="24"/>
          <w:lang w:val="kk-KZ"/>
        </w:rPr>
        <w:t>КГКП "Педагогический колледж имени М. О. Ауэзова"</w:t>
      </w:r>
    </w:p>
    <w:p w:rsidR="0017702C" w:rsidRDefault="008C2B3F" w:rsidP="0038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2B3F">
        <w:rPr>
          <w:rFonts w:ascii="Times New Roman" w:hAnsi="Times New Roman" w:cs="Times New Roman"/>
          <w:sz w:val="24"/>
          <w:szCs w:val="24"/>
          <w:lang w:val="kk-KZ"/>
        </w:rPr>
        <w:t>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"Н</w:t>
      </w:r>
      <w:r w:rsidR="00942CD4" w:rsidRPr="00942CD4">
        <w:rPr>
          <w:rFonts w:ascii="Times New Roman" w:hAnsi="Times New Roman" w:cs="Times New Roman"/>
          <w:b/>
          <w:sz w:val="24"/>
          <w:szCs w:val="24"/>
          <w:lang w:val="kk-KZ"/>
        </w:rPr>
        <w:t>ачальный педагог"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942CD4" w:rsidRPr="008C2B3F">
        <w:rPr>
          <w:rFonts w:ascii="Times New Roman" w:hAnsi="Times New Roman" w:cs="Times New Roman"/>
          <w:sz w:val="24"/>
          <w:szCs w:val="24"/>
          <w:lang w:val="kk-KZ"/>
        </w:rPr>
        <w:t>базируется на особенностях учителя начального образования, педагогических способностях, педагогической этике, педагогической технике, основах имиджа педагога, месте и профессиональной компетентности педагога в организации учебно-воспитательного процесса.</w:t>
      </w:r>
    </w:p>
    <w:p w:rsidR="008C2B3F" w:rsidRPr="009371EA" w:rsidRDefault="008C2B3F" w:rsidP="00380D3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0F29" w:rsidRDefault="008C2B3F" w:rsidP="0038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2B3F">
        <w:rPr>
          <w:rFonts w:ascii="Times New Roman" w:hAnsi="Times New Roman" w:cs="Times New Roman"/>
          <w:sz w:val="24"/>
          <w:szCs w:val="24"/>
          <w:lang w:val="kk-KZ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"М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>ир ребенка" 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C2B3F">
        <w:rPr>
          <w:rFonts w:ascii="Times New Roman" w:hAnsi="Times New Roman" w:cs="Times New Roman"/>
          <w:sz w:val="24"/>
          <w:szCs w:val="24"/>
          <w:lang w:val="kk-KZ"/>
        </w:rPr>
        <w:t>основывается на признании деятельности по проведению воспитательной работы с детьми в учебно-воспитательных учреждениях. Обладатель данной специальности может работать в дошкольных учреждениях, детских домах, школах-интернатах. В настоящее время, в связи с открытием большого количества детских садов, студенты, выбравшие эту профессию, имеют полную возможность трудоустройства.</w:t>
      </w:r>
    </w:p>
    <w:p w:rsidR="008C2B3F" w:rsidRDefault="008C2B3F" w:rsidP="0038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0D35" w:rsidRDefault="008C2B3F" w:rsidP="0038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2B3F">
        <w:rPr>
          <w:rFonts w:ascii="Times New Roman" w:hAnsi="Times New Roman" w:cs="Times New Roman"/>
          <w:sz w:val="24"/>
          <w:szCs w:val="24"/>
          <w:lang w:val="kk-KZ"/>
        </w:rPr>
        <w:t>Курс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"Основы воспитательной работы" 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C2B3F">
        <w:rPr>
          <w:rFonts w:ascii="Times New Roman" w:hAnsi="Times New Roman" w:cs="Times New Roman"/>
          <w:sz w:val="24"/>
          <w:szCs w:val="24"/>
          <w:lang w:val="kk-KZ"/>
        </w:rPr>
        <w:t>это организация воспитательной работы, организация работы педагога-организатора. Эта профессия востребована в любой школе. В настоящее время одна из самых востребованных специальностей, студент, окончивший эти специальности, может выполнять функции педагога-организатора, организации воспитательной работы.</w:t>
      </w:r>
    </w:p>
    <w:p w:rsidR="008C2B3F" w:rsidRDefault="008C2B3F" w:rsidP="0038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0D35" w:rsidRDefault="008C2B3F" w:rsidP="0038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2B3F">
        <w:rPr>
          <w:rFonts w:ascii="Times New Roman" w:hAnsi="Times New Roman" w:cs="Times New Roman"/>
          <w:sz w:val="24"/>
          <w:szCs w:val="24"/>
          <w:lang w:val="kk-KZ"/>
        </w:rPr>
        <w:t>Цель курса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"Тіл шебері" - </w:t>
      </w:r>
      <w:r w:rsidRPr="008C2B3F">
        <w:rPr>
          <w:rFonts w:ascii="Times New Roman" w:hAnsi="Times New Roman" w:cs="Times New Roman"/>
          <w:sz w:val="24"/>
          <w:szCs w:val="24"/>
          <w:lang w:val="kk-KZ"/>
        </w:rPr>
        <w:t xml:space="preserve">повышение любви, интереса учащихся к искусству слова, литературе, совершенствование мастерства художественного чтения, языковой культуры. Через художественное произведение человек учится красоте, искренности, различным </w:t>
      </w:r>
      <w:r w:rsidRPr="008C2B3F">
        <w:rPr>
          <w:rFonts w:ascii="Times New Roman" w:hAnsi="Times New Roman" w:cs="Times New Roman"/>
          <w:sz w:val="24"/>
          <w:szCs w:val="24"/>
          <w:lang w:val="kk-KZ"/>
        </w:rPr>
        <w:lastRenderedPageBreak/>
        <w:t>тонкостям жизни, нравственным качествам, хорошему воспитанию. Через литературу у ученика повышается внимание, растет вкус, увеличивается словарный запас.</w:t>
      </w:r>
    </w:p>
    <w:p w:rsidR="008C2B3F" w:rsidRDefault="008C2B3F" w:rsidP="00380D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0D35" w:rsidRPr="00380D35" w:rsidRDefault="00380D35" w:rsidP="00380D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C2B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Курсы</w:t>
      </w:r>
      <w:r w:rsidRPr="00380D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«Любители русского слова»</w:t>
      </w:r>
      <w:r w:rsidRPr="00380D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ориентирует на вооружение учащихся знаниями основ науки о языке и формирование умений и навыков владения речью. Умения и навыки выявляются на основе анализа каждой изучаемой темы, каждого раздела.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80D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Изучение языка, отработка умений и навыков, развитие речи опираются, в основном, на текст как дидактическую учебную единицу. Опора на текст позволяет обеспечить единство познания системы языка, структуры языка и развития речи.</w:t>
      </w:r>
    </w:p>
    <w:p w:rsidR="00380D35" w:rsidRDefault="00380D35" w:rsidP="0038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0D35" w:rsidRDefault="008C2B3F" w:rsidP="0038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2B3F">
        <w:rPr>
          <w:rFonts w:ascii="Times New Roman" w:hAnsi="Times New Roman" w:cs="Times New Roman"/>
          <w:sz w:val="24"/>
          <w:szCs w:val="24"/>
          <w:lang w:val="kk-KZ"/>
        </w:rPr>
        <w:t>Цель курса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"Master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in English is in your future ""Т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>вое будущее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английском языке»: </w:t>
      </w:r>
      <w:r w:rsidRPr="008C2B3F">
        <w:rPr>
          <w:rFonts w:ascii="Times New Roman" w:hAnsi="Times New Roman" w:cs="Times New Roman"/>
          <w:sz w:val="24"/>
          <w:szCs w:val="24"/>
          <w:lang w:val="kk-KZ"/>
        </w:rPr>
        <w:t>активизация полиязычия в начальной школе по специальности "учитель иностранного языка основной школы", повышение интереса учащихся к предмету, языку, обучение свободной речи, формирование навыков физических упражнений. Английский язык-глобальный язык в современном мире. В современных школах английский язык преподается как обязательный предмет. Профессия английского языка-одна из самых востребованных.</w:t>
      </w:r>
    </w:p>
    <w:p w:rsidR="008C2B3F" w:rsidRDefault="008C2B3F" w:rsidP="00380D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30F29" w:rsidRDefault="008C2B3F" w:rsidP="00380D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C2B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Целью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«З</w:t>
      </w:r>
      <w:r w:rsidRPr="008C2B3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анимательная информатика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8C2B3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- </w:t>
      </w:r>
      <w:r w:rsidRPr="008C2B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является адаптация учащихся к возможностям компьютера и его использованию в повседневной жизни и компьютерной грамотности, формирование основных понятий и знаний в области информатики.</w:t>
      </w:r>
    </w:p>
    <w:p w:rsidR="008C2B3F" w:rsidRPr="009371EA" w:rsidRDefault="008C2B3F" w:rsidP="00380D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0D35" w:rsidRDefault="008C2B3F" w:rsidP="0038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2B3F">
        <w:rPr>
          <w:rFonts w:ascii="Times New Roman" w:hAnsi="Times New Roman" w:cs="Times New Roman"/>
          <w:sz w:val="24"/>
          <w:szCs w:val="24"/>
          <w:lang w:val="kk-KZ"/>
        </w:rPr>
        <w:t xml:space="preserve">Цель курса 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"Art" </w:t>
      </w:r>
      <w:r w:rsidRPr="008C2B3F">
        <w:rPr>
          <w:rFonts w:ascii="Times New Roman" w:hAnsi="Times New Roman" w:cs="Times New Roman"/>
          <w:sz w:val="24"/>
          <w:szCs w:val="24"/>
          <w:lang w:val="kk-KZ"/>
        </w:rPr>
        <w:t>- привитие умения последовательно, творчески выполнять работы по рисунку, живописи, прикладному искусству. Курс стимулирует учащихся к пониманию, оценке сущности, значения художественного искусства, направляет их на эстетическое воспитание. Абитуриенты, желающие стать преподавателями технологии, изобразительного искусства и черчения, получат возможность овладеть ценностью художественного искусства.</w:t>
      </w:r>
    </w:p>
    <w:p w:rsidR="008C2B3F" w:rsidRDefault="008C2B3F" w:rsidP="0038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0D35" w:rsidRPr="008C2B3F" w:rsidRDefault="008C2B3F" w:rsidP="00380D3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2B3F">
        <w:rPr>
          <w:rFonts w:ascii="Times New Roman" w:hAnsi="Times New Roman" w:cs="Times New Roman"/>
          <w:sz w:val="24"/>
          <w:szCs w:val="24"/>
          <w:lang w:val="kk-KZ"/>
        </w:rPr>
        <w:t>Цель курса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"Толағай»: </w:t>
      </w:r>
      <w:r w:rsidRPr="008C2B3F">
        <w:rPr>
          <w:rFonts w:ascii="Times New Roman" w:hAnsi="Times New Roman" w:cs="Times New Roman"/>
          <w:sz w:val="24"/>
          <w:szCs w:val="24"/>
          <w:lang w:val="kk-KZ"/>
        </w:rPr>
        <w:t>повышение интереса учащихся к предмету по специальности "учитель физической культуры", пропаганда здорового образа жизни, стимулирование формирования навыков физических упражнений. Предмет физического воспитания-ориентирует на укрепление здоровья, поддержание физической формы в норме и ведение здорового образа жизни. Абитуриенты, желающие получить профессию учителя физической культуры, получат возможность оттачивать свои способности, знания.</w:t>
      </w:r>
    </w:p>
    <w:p w:rsidR="008C2B3F" w:rsidRDefault="008C2B3F" w:rsidP="00380D3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5B2" w:rsidRDefault="008C2B3F" w:rsidP="00380D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C2B3F">
        <w:rPr>
          <w:rFonts w:ascii="Times New Roman" w:hAnsi="Times New Roman" w:cs="Times New Roman"/>
          <w:sz w:val="24"/>
          <w:szCs w:val="24"/>
          <w:lang w:val="kk-KZ"/>
        </w:rPr>
        <w:t>Цель курса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"В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мире музыки" - </w:t>
      </w:r>
      <w:r w:rsidRPr="008C2B3F">
        <w:rPr>
          <w:rFonts w:ascii="Times New Roman" w:hAnsi="Times New Roman" w:cs="Times New Roman"/>
          <w:sz w:val="24"/>
          <w:szCs w:val="24"/>
          <w:lang w:val="kk-KZ"/>
        </w:rPr>
        <w:t>повышение интереса, способностей учащихся к музыке, совершенствование художественного познания. Заточки вдоль творческих способностей учащихся.</w:t>
      </w:r>
    </w:p>
    <w:p w:rsidR="00E725B2" w:rsidRPr="0017702C" w:rsidRDefault="00E725B2" w:rsidP="00380D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C2B3F" w:rsidRDefault="008C2B3F" w:rsidP="0077099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2B3F" w:rsidRDefault="008C2B3F" w:rsidP="0077099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99F" w:rsidRPr="0077099F" w:rsidRDefault="008C2B3F" w:rsidP="0077099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РАЗДЕЛ III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C2B3F">
        <w:rPr>
          <w:rFonts w:ascii="Times New Roman" w:hAnsi="Times New Roman" w:cs="Times New Roman"/>
          <w:b/>
          <w:sz w:val="24"/>
          <w:szCs w:val="24"/>
          <w:lang w:val="kk-KZ"/>
        </w:rPr>
        <w:t>ГРАФИК ПРОВЕДЕНИЯ КУРСОВ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903"/>
        <w:gridCol w:w="4111"/>
        <w:gridCol w:w="6314"/>
      </w:tblGrid>
      <w:tr w:rsidR="006E1B2C" w:rsidTr="00E725B2">
        <w:tc>
          <w:tcPr>
            <w:tcW w:w="458" w:type="dxa"/>
          </w:tcPr>
          <w:p w:rsidR="006E1B2C" w:rsidRDefault="0077099F" w:rsidP="00E7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03" w:type="dxa"/>
          </w:tcPr>
          <w:p w:rsidR="006E1B2C" w:rsidRDefault="008C2B3F" w:rsidP="00E7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2B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учебного заведения</w:t>
            </w:r>
          </w:p>
        </w:tc>
        <w:tc>
          <w:tcPr>
            <w:tcW w:w="4111" w:type="dxa"/>
          </w:tcPr>
          <w:p w:rsidR="006E1B2C" w:rsidRDefault="008C2B3F" w:rsidP="00E7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2B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курса профориентационной направленности</w:t>
            </w:r>
          </w:p>
        </w:tc>
        <w:tc>
          <w:tcPr>
            <w:tcW w:w="6314" w:type="dxa"/>
          </w:tcPr>
          <w:p w:rsidR="006E1B2C" w:rsidRDefault="008C2B3F" w:rsidP="00E7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2B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Время, место проведения</w:t>
            </w:r>
          </w:p>
        </w:tc>
      </w:tr>
      <w:tr w:rsidR="008C2B3F" w:rsidTr="00E725B2">
        <w:tc>
          <w:tcPr>
            <w:tcW w:w="458" w:type="dxa"/>
            <w:vMerge w:val="restart"/>
          </w:tcPr>
          <w:p w:rsidR="008C2B3F" w:rsidRDefault="008C2B3F" w:rsidP="006E1B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03" w:type="dxa"/>
            <w:vMerge w:val="restart"/>
          </w:tcPr>
          <w:p w:rsidR="008C2B3F" w:rsidRDefault="008C2B3F" w:rsidP="008C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2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"Педагогический колледж имени М. О. Ауэзова"</w:t>
            </w:r>
          </w:p>
        </w:tc>
        <w:tc>
          <w:tcPr>
            <w:tcW w:w="4111" w:type="dxa"/>
          </w:tcPr>
          <w:p w:rsidR="008C2B3F" w:rsidRPr="006E1B2C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"Начальный педагог»</w:t>
            </w:r>
          </w:p>
        </w:tc>
        <w:tc>
          <w:tcPr>
            <w:tcW w:w="6314" w:type="dxa"/>
          </w:tcPr>
          <w:p w:rsidR="008C2B3F" w:rsidRPr="00310485" w:rsidRDefault="008C2B3F" w:rsidP="004F2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Кабимолдина А.К.,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.30, аудитория</w:t>
            </w:r>
            <w:r w:rsidR="004F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</w:tr>
      <w:tr w:rsidR="008C2B3F" w:rsidTr="00E725B2">
        <w:tc>
          <w:tcPr>
            <w:tcW w:w="458" w:type="dxa"/>
            <w:vMerge/>
          </w:tcPr>
          <w:p w:rsidR="008C2B3F" w:rsidRDefault="008C2B3F" w:rsidP="006E1B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  <w:vMerge/>
          </w:tcPr>
          <w:p w:rsidR="008C2B3F" w:rsidRPr="006E1B2C" w:rsidRDefault="008C2B3F" w:rsidP="006E1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C2B3F" w:rsidRPr="006E1B2C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«Мир ребенка»</w:t>
            </w:r>
          </w:p>
        </w:tc>
        <w:tc>
          <w:tcPr>
            <w:tcW w:w="6314" w:type="dxa"/>
          </w:tcPr>
          <w:p w:rsidR="008C2B3F" w:rsidRPr="00310485" w:rsidRDefault="008C2B3F" w:rsidP="008C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укышева С.А</w:t>
            </w: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8C2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четверг, 15.30, аудитория 207</w:t>
            </w:r>
          </w:p>
        </w:tc>
      </w:tr>
      <w:tr w:rsidR="008C2B3F" w:rsidRPr="00113DB5" w:rsidTr="00E725B2">
        <w:tc>
          <w:tcPr>
            <w:tcW w:w="458" w:type="dxa"/>
            <w:vMerge/>
          </w:tcPr>
          <w:p w:rsidR="008C2B3F" w:rsidRDefault="008C2B3F" w:rsidP="006E1B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  <w:vMerge/>
          </w:tcPr>
          <w:p w:rsidR="008C2B3F" w:rsidRPr="006E1B2C" w:rsidRDefault="008C2B3F" w:rsidP="006E1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C2B3F" w:rsidRPr="006E1B2C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"Холдинг воспитательной работы»</w:t>
            </w:r>
          </w:p>
        </w:tc>
        <w:tc>
          <w:tcPr>
            <w:tcW w:w="6314" w:type="dxa"/>
          </w:tcPr>
          <w:p w:rsidR="008C2B3F" w:rsidRPr="00310485" w:rsidRDefault="008C2B3F" w:rsidP="00113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Жүнісова Л.Б.</w:t>
            </w: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F2571" w:rsidRPr="004F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пятница, 14.00, аудитория 18</w:t>
            </w:r>
          </w:p>
        </w:tc>
      </w:tr>
      <w:tr w:rsidR="008C2B3F" w:rsidRPr="00113DB5" w:rsidTr="00E725B2">
        <w:tc>
          <w:tcPr>
            <w:tcW w:w="458" w:type="dxa"/>
            <w:vMerge/>
          </w:tcPr>
          <w:p w:rsidR="008C2B3F" w:rsidRDefault="008C2B3F" w:rsidP="006E1B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  <w:vMerge/>
          </w:tcPr>
          <w:p w:rsidR="008C2B3F" w:rsidRPr="006E1B2C" w:rsidRDefault="008C2B3F" w:rsidP="006E1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C2B3F" w:rsidRPr="006E1B2C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"Мастер языка»</w:t>
            </w:r>
          </w:p>
        </w:tc>
        <w:tc>
          <w:tcPr>
            <w:tcW w:w="6314" w:type="dxa"/>
          </w:tcPr>
          <w:p w:rsidR="008C2B3F" w:rsidRPr="00310485" w:rsidRDefault="008C2B3F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Қасымжанова Г.Қ., </w:t>
            </w:r>
            <w:r w:rsidR="004F2571" w:rsidRPr="004F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пятница, 14.00, аудитория 314</w:t>
            </w:r>
          </w:p>
        </w:tc>
      </w:tr>
      <w:tr w:rsidR="008C2B3F" w:rsidTr="00E725B2">
        <w:tc>
          <w:tcPr>
            <w:tcW w:w="458" w:type="dxa"/>
            <w:vMerge/>
          </w:tcPr>
          <w:p w:rsidR="008C2B3F" w:rsidRDefault="008C2B3F" w:rsidP="006E1B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  <w:vMerge/>
          </w:tcPr>
          <w:p w:rsidR="008C2B3F" w:rsidRPr="006E1B2C" w:rsidRDefault="008C2B3F" w:rsidP="006E1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C2B3F" w:rsidRPr="006E1B2C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«Любители русского слова»</w:t>
            </w:r>
          </w:p>
        </w:tc>
        <w:tc>
          <w:tcPr>
            <w:tcW w:w="6314" w:type="dxa"/>
          </w:tcPr>
          <w:p w:rsidR="008C2B3F" w:rsidRPr="00310485" w:rsidRDefault="008C2B3F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Абдыкаримова С.К., </w:t>
            </w:r>
            <w:r w:rsidR="004F2571" w:rsidRPr="004F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пятница, 16.00, аудитория 307</w:t>
            </w:r>
          </w:p>
        </w:tc>
      </w:tr>
      <w:tr w:rsidR="008C2B3F" w:rsidRPr="00FB4869" w:rsidTr="00E725B2">
        <w:tc>
          <w:tcPr>
            <w:tcW w:w="458" w:type="dxa"/>
            <w:vMerge/>
          </w:tcPr>
          <w:p w:rsidR="008C2B3F" w:rsidRDefault="008C2B3F" w:rsidP="006E1B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  <w:vMerge/>
          </w:tcPr>
          <w:p w:rsidR="008C2B3F" w:rsidRPr="006E1B2C" w:rsidRDefault="008C2B3F" w:rsidP="006E1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C2B3F" w:rsidRPr="00942CD4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«Master in English is in your future»</w:t>
            </w:r>
          </w:p>
          <w:p w:rsidR="008C2B3F" w:rsidRPr="006E1B2C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Твое будущее на английском языке</w:t>
            </w:r>
          </w:p>
        </w:tc>
        <w:tc>
          <w:tcPr>
            <w:tcW w:w="6314" w:type="dxa"/>
          </w:tcPr>
          <w:p w:rsidR="008C2B3F" w:rsidRPr="00310485" w:rsidRDefault="008C2B3F" w:rsidP="00113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Орынбасарова Қ.Н.</w:t>
            </w: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F2571" w:rsidRPr="004F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четверг, 14.00, аудитория 203</w:t>
            </w:r>
          </w:p>
        </w:tc>
      </w:tr>
      <w:tr w:rsidR="008C2B3F" w:rsidRPr="00770B86" w:rsidTr="00E725B2">
        <w:tc>
          <w:tcPr>
            <w:tcW w:w="458" w:type="dxa"/>
            <w:vMerge/>
          </w:tcPr>
          <w:p w:rsidR="008C2B3F" w:rsidRDefault="008C2B3F" w:rsidP="006E1B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  <w:vMerge/>
          </w:tcPr>
          <w:p w:rsidR="008C2B3F" w:rsidRPr="006E1B2C" w:rsidRDefault="008C2B3F" w:rsidP="006E1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C2B3F" w:rsidRPr="006E1B2C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"Занимательная информатика»</w:t>
            </w:r>
          </w:p>
        </w:tc>
        <w:tc>
          <w:tcPr>
            <w:tcW w:w="6314" w:type="dxa"/>
          </w:tcPr>
          <w:p w:rsidR="008C2B3F" w:rsidRPr="00310485" w:rsidRDefault="008C2B3F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Қ.Ғ.</w:t>
            </w: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F2571" w:rsidRPr="004F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среда, 15.00, аудитория 302</w:t>
            </w:r>
          </w:p>
        </w:tc>
      </w:tr>
      <w:tr w:rsidR="008C2B3F" w:rsidRPr="00770B86" w:rsidTr="00E725B2">
        <w:tc>
          <w:tcPr>
            <w:tcW w:w="458" w:type="dxa"/>
            <w:vMerge/>
          </w:tcPr>
          <w:p w:rsidR="008C2B3F" w:rsidRDefault="008C2B3F" w:rsidP="006E1B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  <w:vMerge/>
          </w:tcPr>
          <w:p w:rsidR="008C2B3F" w:rsidRPr="006E1B2C" w:rsidRDefault="008C2B3F" w:rsidP="006E1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C2B3F" w:rsidRPr="006E1B2C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«Art»</w:t>
            </w:r>
          </w:p>
        </w:tc>
        <w:tc>
          <w:tcPr>
            <w:tcW w:w="6314" w:type="dxa"/>
          </w:tcPr>
          <w:p w:rsidR="008C2B3F" w:rsidRPr="00310485" w:rsidRDefault="008C2B3F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Айтқожин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М.К., </w:t>
            </w:r>
            <w:r w:rsidR="004F2571" w:rsidRPr="004F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Среда, 14.00, аудитория 12</w:t>
            </w:r>
          </w:p>
        </w:tc>
      </w:tr>
      <w:tr w:rsidR="008C2B3F" w:rsidRPr="00770B86" w:rsidTr="00E725B2">
        <w:tc>
          <w:tcPr>
            <w:tcW w:w="458" w:type="dxa"/>
            <w:vMerge/>
          </w:tcPr>
          <w:p w:rsidR="008C2B3F" w:rsidRDefault="008C2B3F" w:rsidP="006E1B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  <w:vMerge/>
          </w:tcPr>
          <w:p w:rsidR="008C2B3F" w:rsidRPr="006E1B2C" w:rsidRDefault="008C2B3F" w:rsidP="006E1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C2B3F" w:rsidRPr="006E1B2C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"Толагай»</w:t>
            </w:r>
          </w:p>
        </w:tc>
        <w:tc>
          <w:tcPr>
            <w:tcW w:w="6314" w:type="dxa"/>
          </w:tcPr>
          <w:p w:rsidR="008C2B3F" w:rsidRPr="00310485" w:rsidRDefault="008C2B3F" w:rsidP="00CE6B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Тоқтарбек С.Г., </w:t>
            </w:r>
            <w:r w:rsidR="004F2571" w:rsidRPr="004F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среда, 16.00, малый спортзал</w:t>
            </w:r>
          </w:p>
        </w:tc>
      </w:tr>
      <w:tr w:rsidR="008C2B3F" w:rsidTr="00E725B2">
        <w:tc>
          <w:tcPr>
            <w:tcW w:w="458" w:type="dxa"/>
            <w:vMerge/>
          </w:tcPr>
          <w:p w:rsidR="008C2B3F" w:rsidRDefault="008C2B3F" w:rsidP="006E1B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3" w:type="dxa"/>
            <w:vMerge/>
          </w:tcPr>
          <w:p w:rsidR="008C2B3F" w:rsidRPr="006E1B2C" w:rsidRDefault="008C2B3F" w:rsidP="006E1B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8C2B3F" w:rsidRPr="006E1B2C" w:rsidRDefault="008C2B3F" w:rsidP="00645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"В мире музыки»</w:t>
            </w:r>
          </w:p>
        </w:tc>
        <w:tc>
          <w:tcPr>
            <w:tcW w:w="6314" w:type="dxa"/>
          </w:tcPr>
          <w:p w:rsidR="008C2B3F" w:rsidRPr="00310485" w:rsidRDefault="008C2B3F" w:rsidP="000651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Сағымбаева Н.С.</w:t>
            </w:r>
            <w:r w:rsidRPr="00310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F2571" w:rsidRPr="004F2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вторник, 16.00, аудитория 210</w:t>
            </w:r>
          </w:p>
        </w:tc>
      </w:tr>
    </w:tbl>
    <w:p w:rsidR="00E725B2" w:rsidRDefault="00E725B2" w:rsidP="00955D2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25B2" w:rsidRDefault="00E725B2" w:rsidP="00955D2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2571" w:rsidRDefault="004F2571" w:rsidP="00955D2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2571">
        <w:rPr>
          <w:rFonts w:ascii="Times New Roman" w:hAnsi="Times New Roman" w:cs="Times New Roman"/>
          <w:b/>
          <w:sz w:val="24"/>
          <w:szCs w:val="24"/>
          <w:lang w:val="kk-KZ"/>
        </w:rPr>
        <w:t>КГКП "Педагогический колледж имени М. О. Ауэзова"</w:t>
      </w:r>
    </w:p>
    <w:p w:rsidR="004F2571" w:rsidRDefault="004F2571" w:rsidP="00955D2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F2571">
        <w:rPr>
          <w:rFonts w:ascii="Times New Roman" w:hAnsi="Times New Roman" w:cs="Times New Roman"/>
          <w:sz w:val="24"/>
          <w:szCs w:val="24"/>
          <w:lang w:val="kk-KZ"/>
        </w:rPr>
        <w:t>Местонахождение: г. Семей, Ш. Уалиханова 150</w:t>
      </w:r>
    </w:p>
    <w:p w:rsidR="004F2571" w:rsidRDefault="004F2571" w:rsidP="008249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F2571">
        <w:rPr>
          <w:rFonts w:ascii="Times New Roman" w:hAnsi="Times New Roman" w:cs="Times New Roman"/>
          <w:sz w:val="24"/>
          <w:szCs w:val="24"/>
          <w:lang w:val="kk-KZ"/>
        </w:rPr>
        <w:t>Автобус аялдамасы: 72 квартал – авт. № 1, 2, 3, 4, 16, 18, 22, 25, 39, 41, 44</w:t>
      </w:r>
    </w:p>
    <w:p w:rsidR="00955D2A" w:rsidRDefault="00955D2A" w:rsidP="008249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Конт. тел.: </w:t>
      </w:r>
      <w:r w:rsidRPr="00955D2A">
        <w:rPr>
          <w:rFonts w:ascii="Times New Roman" w:hAnsi="Times New Roman" w:cs="Times New Roman"/>
          <w:sz w:val="24"/>
          <w:szCs w:val="24"/>
          <w:lang w:val="kk-KZ"/>
        </w:rPr>
        <w:t>54-25-89</w:t>
      </w:r>
    </w:p>
    <w:p w:rsidR="00E725B2" w:rsidRDefault="00E725B2" w:rsidP="008249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725B2" w:rsidRDefault="00E725B2" w:rsidP="008249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725B2" w:rsidRDefault="00E725B2" w:rsidP="00E7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E725B2" w:rsidRDefault="00E725B2" w:rsidP="00E7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E725B2" w:rsidRDefault="00E725B2" w:rsidP="00E7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E725B2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Директор, </w:t>
      </w:r>
      <w:r w:rsidR="004F2571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к.</w:t>
      </w:r>
      <w:r w:rsidRPr="00E725B2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ф.</w:t>
      </w:r>
      <w:r w:rsidR="004F2571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н</w:t>
      </w:r>
      <w:r w:rsidRPr="00E725B2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.,  </w:t>
      </w:r>
      <w:r w:rsidRPr="00E725B2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ab/>
      </w:r>
      <w:r w:rsidRPr="00E725B2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ab/>
      </w:r>
      <w:r w:rsidRPr="00E725B2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Ш.А.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</w:t>
      </w:r>
      <w:r w:rsidRPr="00E725B2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Жанаева </w:t>
      </w:r>
    </w:p>
    <w:p w:rsidR="00E725B2" w:rsidRDefault="00E725B2" w:rsidP="00E7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E725B2" w:rsidRDefault="00E725B2" w:rsidP="00E7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E725B2" w:rsidRPr="00E725B2" w:rsidRDefault="00E725B2" w:rsidP="00E7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E725B2" w:rsidRDefault="00E725B2" w:rsidP="00E7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E725B2" w:rsidRPr="00A251BA" w:rsidTr="00BE7B3F">
        <w:trPr>
          <w:trHeight w:val="806"/>
        </w:trPr>
        <w:tc>
          <w:tcPr>
            <w:tcW w:w="3133" w:type="dxa"/>
          </w:tcPr>
          <w:p w:rsidR="004F2571" w:rsidRDefault="004F2571" w:rsidP="00BE7B3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4F2571">
              <w:rPr>
                <w:rFonts w:ascii="Times New Roman" w:hAnsi="Times New Roman" w:cs="Times New Roman"/>
                <w:sz w:val="20"/>
                <w:lang w:val="kk-KZ"/>
              </w:rPr>
              <w:t>Вып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олнил Саги</w:t>
            </w:r>
            <w:bookmarkStart w:id="0" w:name="_GoBack"/>
            <w:bookmarkEnd w:id="0"/>
            <w:r w:rsidRPr="004F2571">
              <w:rPr>
                <w:rFonts w:ascii="Times New Roman" w:hAnsi="Times New Roman" w:cs="Times New Roman"/>
                <w:sz w:val="20"/>
                <w:lang w:val="kk-KZ"/>
              </w:rPr>
              <w:t>мбеков Н.А.</w:t>
            </w:r>
          </w:p>
          <w:p w:rsidR="00E725B2" w:rsidRDefault="00E725B2" w:rsidP="00BE7B3F">
            <w:pPr>
              <w:rPr>
                <w:lang w:val="kk-KZ"/>
              </w:rPr>
            </w:pPr>
            <w:r w:rsidRPr="006D0C44">
              <w:rPr>
                <w:rFonts w:ascii="Times New Roman" w:hAnsi="Times New Roman" w:cs="Times New Roman"/>
                <w:sz w:val="20"/>
                <w:lang w:val="kk-KZ"/>
              </w:rPr>
              <w:t>Тел. 87751761641</w:t>
            </w:r>
          </w:p>
        </w:tc>
      </w:tr>
    </w:tbl>
    <w:p w:rsidR="00E725B2" w:rsidRPr="00E725B2" w:rsidRDefault="00E725B2" w:rsidP="00E725B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725B2" w:rsidRPr="00E725B2" w:rsidSect="00380D3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83"/>
    <w:rsid w:val="000651A6"/>
    <w:rsid w:val="000E5CBF"/>
    <w:rsid w:val="00113DB5"/>
    <w:rsid w:val="00153FED"/>
    <w:rsid w:val="00161CA8"/>
    <w:rsid w:val="0017702C"/>
    <w:rsid w:val="002231D8"/>
    <w:rsid w:val="00223E50"/>
    <w:rsid w:val="00225266"/>
    <w:rsid w:val="00233E89"/>
    <w:rsid w:val="00272183"/>
    <w:rsid w:val="00294431"/>
    <w:rsid w:val="00310485"/>
    <w:rsid w:val="00355FF8"/>
    <w:rsid w:val="00380D35"/>
    <w:rsid w:val="003C099D"/>
    <w:rsid w:val="003F090E"/>
    <w:rsid w:val="00430F29"/>
    <w:rsid w:val="004F2571"/>
    <w:rsid w:val="005F4DDC"/>
    <w:rsid w:val="006713C1"/>
    <w:rsid w:val="00676206"/>
    <w:rsid w:val="00686B04"/>
    <w:rsid w:val="006E1B2C"/>
    <w:rsid w:val="00741964"/>
    <w:rsid w:val="0077099F"/>
    <w:rsid w:val="00770B86"/>
    <w:rsid w:val="0079314C"/>
    <w:rsid w:val="00811EA6"/>
    <w:rsid w:val="008124A5"/>
    <w:rsid w:val="008249DB"/>
    <w:rsid w:val="008433AD"/>
    <w:rsid w:val="008C2B3F"/>
    <w:rsid w:val="00902BE4"/>
    <w:rsid w:val="00942CD4"/>
    <w:rsid w:val="00955D2A"/>
    <w:rsid w:val="009C0B19"/>
    <w:rsid w:val="009E1DA9"/>
    <w:rsid w:val="00A152B4"/>
    <w:rsid w:val="00A2169A"/>
    <w:rsid w:val="00AD1DA7"/>
    <w:rsid w:val="00B16108"/>
    <w:rsid w:val="00B256F9"/>
    <w:rsid w:val="00B8753A"/>
    <w:rsid w:val="00BA6485"/>
    <w:rsid w:val="00BD6911"/>
    <w:rsid w:val="00BE35D9"/>
    <w:rsid w:val="00BF3CFB"/>
    <w:rsid w:val="00C15290"/>
    <w:rsid w:val="00CF6F2E"/>
    <w:rsid w:val="00DF71B5"/>
    <w:rsid w:val="00E352EB"/>
    <w:rsid w:val="00E43CE4"/>
    <w:rsid w:val="00E66477"/>
    <w:rsid w:val="00E725B2"/>
    <w:rsid w:val="00ED26D9"/>
    <w:rsid w:val="00F82D80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weasda</dc:creator>
  <cp:lastModifiedBy>weasda</cp:lastModifiedBy>
  <cp:revision>45</cp:revision>
  <cp:lastPrinted>2020-01-16T05:52:00Z</cp:lastPrinted>
  <dcterms:created xsi:type="dcterms:W3CDTF">2017-12-20T05:55:00Z</dcterms:created>
  <dcterms:modified xsi:type="dcterms:W3CDTF">2021-03-04T06:27:00Z</dcterms:modified>
</cp:coreProperties>
</file>