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B" w:rsidRPr="00EA226B" w:rsidRDefault="00EA226B" w:rsidP="00EA22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eastAsia="ru-RU"/>
        </w:rPr>
      </w:pPr>
      <w:r w:rsidRPr="00EA226B">
        <w:rPr>
          <w:rFonts w:ascii="Times New Roman" w:eastAsia="Times New Roman" w:hAnsi="Times New Roman" w:cs="Times New Roman"/>
          <w:b/>
          <w:color w:val="333333"/>
          <w:sz w:val="32"/>
          <w:szCs w:val="28"/>
          <w:shd w:val="clear" w:color="auto" w:fill="FFFFFF"/>
          <w:lang w:eastAsia="ru-RU"/>
        </w:rPr>
        <w:t>Начинается прием заявлений для участия в ЕНТ</w:t>
      </w: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Дорогие</w:t>
      </w:r>
      <w:proofErr w:type="gramEnd"/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обучающиеся выпускных 11 (12) классов организаций среднего образования и студенты высших учебных заведений (лица, зачисленные в ВУЗы по очной форме обучения на платной основе, не набравшие пороговый балл по результатам ЕНТ, с результатами ЕНТ с несоответствующими комбинациями профильных предметов, с аннулированными результатами ЕНТ для дальнейшего зачисления в ВУЗ; обучающихся ВУЗов по группе образовательных программ, требующие творческой подготовки, и желающих перевестись на другие группы образовательных программ на платной основе)! </w:t>
      </w: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Сообщаем, что с 1 по 15 декабря 202</w:t>
      </w:r>
      <w:r w:rsidR="006D72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осуществляется прием заявлений для участия в ЕНТ. </w:t>
      </w: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Лица, имеющие удостоверение личности или паспорт подают заявление в онлайн режиме через сайт Центра по ссылке </w:t>
      </w:r>
      <w:hyperlink r:id="rId5" w:history="1">
        <w:r w:rsidRPr="00336E64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https://ubt.testcenter.kz/</w:t>
        </w:r>
      </w:hyperlink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Лица, не имеющие удостоверение личности или паспорт, могут подать заявление через пункты проведения ЕНТ. </w:t>
      </w: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Напоминаем, что участие в ЕНТ добровольное и тестирование проводится на платной основе (стоимость тестирования – 2242 тенге). </w:t>
      </w:r>
    </w:p>
    <w:p w:rsid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 оплатить через веб-приложение онлайн (не выходя из системы). ЕНТ проводится с 15 по 20 января 202</w:t>
      </w:r>
      <w:r w:rsidR="006D72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года. </w:t>
      </w:r>
    </w:p>
    <w:p w:rsidR="00EA226B" w:rsidRPr="00EA226B" w:rsidRDefault="00EA226B" w:rsidP="00EA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Желаем Вам удачи!</w:t>
      </w:r>
    </w:p>
    <w:p w:rsidR="00244EB3" w:rsidRDefault="00244EB3">
      <w:bookmarkStart w:id="0" w:name="_GoBack"/>
      <w:bookmarkEnd w:id="0"/>
    </w:p>
    <w:sectPr w:rsidR="0024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8"/>
    <w:rsid w:val="00244EB3"/>
    <w:rsid w:val="00641858"/>
    <w:rsid w:val="006D72F9"/>
    <w:rsid w:val="00E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bt.testcente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4</cp:revision>
  <dcterms:created xsi:type="dcterms:W3CDTF">2021-03-10T03:59:00Z</dcterms:created>
  <dcterms:modified xsi:type="dcterms:W3CDTF">2021-03-10T04:02:00Z</dcterms:modified>
</cp:coreProperties>
</file>