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2E" w:rsidRPr="00C13692" w:rsidRDefault="00C13692" w:rsidP="00E140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692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>Коды и наи</w:t>
      </w:r>
      <w:bookmarkStart w:id="0" w:name="_GoBack"/>
      <w:bookmarkEnd w:id="0"/>
      <w:r w:rsidRPr="00C13692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>менования вузов РК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8532"/>
      </w:tblGrid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  <w:t xml:space="preserve">Код ВУЗа 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692" w:rsidRPr="00C13692" w:rsidRDefault="00C13692" w:rsidP="00DE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  <w:t>Наименование ВУЗа</w:t>
            </w:r>
          </w:p>
          <w:p w:rsidR="00E1409E" w:rsidRPr="00E1409E" w:rsidRDefault="00E1409E" w:rsidP="00DE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</w:pP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«</w:t>
            </w:r>
            <w:r w:rsidR="00C13692"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Медицинский университет «Астана»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агротехнический университет имени С. Сейфуллина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Каспийский  университет технологии и инжиниринга имени Ш.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Есенова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 медицинский университет имени М.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Оспанова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Актюбинский региональный  университет имени К.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Жубанова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национальная консерватория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Курмангазы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педагогический университет имени Абая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Аркалыкский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педагогический институт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Ы.Алтынсарина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Атырауский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нефти и газа им. С.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Уте</w:t>
            </w:r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баева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Атырауский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имени Х.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Досмухамедова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Восточно-Казахстанский  университет имени С.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Аманжолова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Восточно-Казахстанский технический университет имени Д.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Серикбаева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Евразийский национальный университет имени Л.Н. Гумилева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Жезказганский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имени О.А.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Байконурова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Жетысуский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 университет имени И.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Жансугурова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университет имени М.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Утемисова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национальная  академия искусств имени Т.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Жургенова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национальный университет искусств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академия транспорта и коммуникаций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М.Тынышпаева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академия спорта и туризма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Нархоз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Международная образовательная корпорация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Абылай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хана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национальный аграрный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женский педагогический университет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национальный медицинский университет имени С.Д.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Асфендиярова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университет имени аль-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Фараби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национальный исследовательский технический университет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К.И.Сатпаева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692" w:rsidRPr="00E1409E" w:rsidRDefault="00C13692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Медицинский университет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г</w:t>
            </w:r>
            <w:proofErr w:type="gram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.К</w:t>
            </w:r>
            <w:proofErr w:type="gram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араганды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0284F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Карагандинский университет имени академика Е.А. </w:t>
            </w:r>
            <w:proofErr w:type="spellStart"/>
            <w:r w:rsidRPr="00E0284F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Букетова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Карагандинский  технический университет 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Карагандинский  индустриальный университет</w:t>
            </w: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Кызылординский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 университет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Коркыт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Ата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Кокшетауский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имени Ш.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Уалиханова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Костанайский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региональный университет имени А.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Байтурсынова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Международный Казахско-Турецкий университет имени Х.А.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Ясави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Торайгыров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</w:t>
            </w: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Рудненский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индустриальный институт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Северо-Казахстанский университет имени М.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Козыбаева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Медицинский университет города Семей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Шакарима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города Семей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Таразский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региональный университет имени М.Х.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Дулати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Южно-Казахстанская медицинская академия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Южно-Казахстанский  университет имени М.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Ауэзова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Евразийский гуманитарный институт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академия труда и социальных отношений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Казахстанский инженерно-технологический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медицинский университет непрерывного образования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Алматинский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технологический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Алматинский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Гумарбека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Даукеева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международного бизнеса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Казахская автомобильно-дорожная академия имени Л.Б. Гончарова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284F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Каспийский общественный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Казахстанско-Российский медицинский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Казахстанско-Немецкий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Алматы менеджмент университет 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Академия «Кайнар»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Академия экономики и права имени О.А.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Джолдасбекова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«</w:t>
            </w:r>
            <w:r w:rsidR="00E0284F"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«Туран»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Центрально-Азиатский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Казахско-Русский международный университет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Казахстанская инновационная академия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Частное учреждение «Академия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Bolashaq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»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Карагандинский экономический университет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Казпотребсоюза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Гуманитарно-технический институт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Акмешит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Мирас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Международный гуманитарно-технический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Костанайский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инженерно-экономический университет имени М.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Дулатова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гуманитарно-юридический инновационный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Сырдария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Костанайский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социально-технический университет имени академика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Зулхарнай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Алдамжара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Инновационный Евразийский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инженерно-технический институт имени академика К.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Сатпаева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Гуманитарно-техническая академия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Казахстанско-Американский свободный университет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Алматинская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академия экономики и статистики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Академия гражданской авиации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Кокшетауский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имени Абая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Мырзахметова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Евразийский технологический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CFE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«Алматы» </w:t>
            </w:r>
          </w:p>
          <w:p w:rsidR="00E0284F" w:rsidRPr="00E1409E" w:rsidRDefault="00E0284F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университет путей сообщений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университет экономики, финансов и международной торговли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КАЗГЮУ имени М.С.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Нарикбаева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университет технологии и бизнеса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«Туран-Астана»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Международный университет «Астана»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Международный университет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Silkway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Международный университет информационных технологий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Финансовая академия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«Астана»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Казахстанский морской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292CF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Южно-Казахстанский государственный педагогический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292CF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Центрально-Казахстанская академия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инновационно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-технологический университет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Казахстанский университет инновационных и телекоммуникационных систем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292CF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Евразийская юридическая академия имени Д.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Кунаева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дружбы народов имени академика А.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Куатбекова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Казахская национальная академия хореографии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Таразский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инновационно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-гуманитарный университет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имени Сулеймана Демиреля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Кызылординский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Болашак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»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Атырауский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инженерно-гуманитарный институт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Военный институт Сухопутных войск Министерства обороны Республики Казахстан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701CA4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Военный институт сил воздушной обороны имени дважды Героя Советского Союза Т.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Бигельдинова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Министерства обороны Республики Казахстан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2CF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Кокшетауский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технический институт Комитета по чрезвычайным ситуациям Министерства внутренних дел Республики Казахстан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Алматинская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академия Министерства внутренних дел Республики Казахстан имени М.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Есбулатова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Карагандинская академия Министерства внутренних дел Республики Казахстан имени Б.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Бейсенова</w:t>
            </w:r>
            <w:proofErr w:type="spellEnd"/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Костанайская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академия Министерства внутренних дел Республики Казахстан имени Ш.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Кабылбаева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7EB9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Военный институт национальной гвардии Республики Казахстан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Военно-инженерный институт радиоэлектроники и связи Министерства обороны Республики Казахстан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Институт </w:t>
            </w:r>
            <w:proofErr w:type="spellStart"/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Мардана</w:t>
            </w:r>
            <w:proofErr w:type="spellEnd"/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Сапарбаева</w:t>
            </w:r>
            <w:proofErr w:type="spellEnd"/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Шымкентский</w:t>
            </w:r>
            <w:proofErr w:type="spellEnd"/>
            <w:r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Баишев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иностранных языков и деловой карьеры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Казахстанско-Британский технический университет</w:t>
            </w: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аграрно-технический университет имени 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Жангир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хана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Египетский университет исламской культуры «</w:t>
            </w:r>
            <w:proofErr w:type="spellStart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Нур-Мубарак</w:t>
            </w:r>
            <w:proofErr w:type="spellEnd"/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»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Павлодарский  педагогический университет</w:t>
            </w: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Академия пограничной службы Комитета национальной безопасности Республики Казахстан </w:t>
            </w:r>
          </w:p>
        </w:tc>
      </w:tr>
      <w:tr w:rsidR="00E1409E" w:rsidRPr="00DE7EB9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DE7EB9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val="en-US" w:eastAsia="ru-RU"/>
              </w:rPr>
            </w:pPr>
            <w:r w:rsidRPr="00DE7EB9">
              <w:rPr>
                <w:rFonts w:ascii="Arial" w:eastAsia="Times New Roman" w:hAnsi="Arial" w:cs="Arial"/>
                <w:color w:val="666699"/>
                <w:sz w:val="21"/>
                <w:szCs w:val="21"/>
                <w:lang w:val="en-US" w:eastAsia="ru-RU"/>
              </w:rPr>
              <w:t xml:space="preserve">Astana IT University </w:t>
            </w:r>
          </w:p>
        </w:tc>
      </w:tr>
      <w:tr w:rsidR="00E1409E" w:rsidRPr="00E1409E" w:rsidTr="00E1409E"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CCD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E1409E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CCD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09E" w:rsidRPr="00E1409E" w:rsidRDefault="00DE7EB9" w:rsidP="00DE7E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C13692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КИМЭП</w:t>
            </w:r>
            <w:r w:rsidRPr="00E1409E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E1409E" w:rsidRDefault="00E1409E"/>
    <w:sectPr w:rsidR="00E1409E" w:rsidSect="00632D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1"/>
    <w:rsid w:val="00292CFE"/>
    <w:rsid w:val="00632DAA"/>
    <w:rsid w:val="00701CA4"/>
    <w:rsid w:val="00C13692"/>
    <w:rsid w:val="00CC0EC1"/>
    <w:rsid w:val="00DE7EB9"/>
    <w:rsid w:val="00E0284F"/>
    <w:rsid w:val="00E1409E"/>
    <w:rsid w:val="00E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5</cp:revision>
  <dcterms:created xsi:type="dcterms:W3CDTF">2021-03-10T05:17:00Z</dcterms:created>
  <dcterms:modified xsi:type="dcterms:W3CDTF">2021-03-10T06:29:00Z</dcterms:modified>
</cp:coreProperties>
</file>