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7" w:rsidRPr="00CE7427" w:rsidRDefault="00CE7427" w:rsidP="00CE74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shd w:val="clear" w:color="auto" w:fill="FFFFFF"/>
          <w:lang w:eastAsia="ru-RU"/>
        </w:rPr>
      </w:pPr>
      <w:r w:rsidRPr="00CE7427">
        <w:rPr>
          <w:rFonts w:ascii="Times New Roman" w:eastAsia="Times New Roman" w:hAnsi="Times New Roman" w:cs="Times New Roman"/>
          <w:b/>
          <w:color w:val="333333"/>
          <w:sz w:val="32"/>
          <w:szCs w:val="28"/>
          <w:shd w:val="clear" w:color="auto" w:fill="FFFFFF"/>
          <w:lang w:eastAsia="ru-RU"/>
        </w:rPr>
        <w:t>По Единому национальному тестированию, проводимому с 10 марта по 10 апреля 2021 года</w:t>
      </w:r>
    </w:p>
    <w:p w:rsidR="00CE7427" w:rsidRDefault="00CE7427" w:rsidP="00CE7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CE7427" w:rsidRDefault="00CE7427" w:rsidP="00CE7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E74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Единое национальное тестирование (ЕНТ) впервые в истории будет проводиться в электронном формате с 10 марта по 10 апреля 2021 года. </w:t>
      </w:r>
    </w:p>
    <w:p w:rsidR="00CE7427" w:rsidRDefault="00CE7427" w:rsidP="00CE7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E74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Тестирование пройдет по принципу «один тестируемый – один компьютер – одна камера». Электронный формат тестирования имеет ряд преимуществ: </w:t>
      </w:r>
    </w:p>
    <w:p w:rsidR="00CE7427" w:rsidRDefault="00CE7427" w:rsidP="00CE7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E74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тестируемый может выбрать место, день и время тестирования; </w:t>
      </w:r>
    </w:p>
    <w:p w:rsidR="00CE7427" w:rsidRDefault="00CE7427" w:rsidP="00CE7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E74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возможность корректировки своего заявления на участие (изменение языка, предметов сдачи); </w:t>
      </w:r>
    </w:p>
    <w:p w:rsidR="00CE7427" w:rsidRDefault="00CE7427" w:rsidP="00CE7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E74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исправление ошибочных ответов (что в случае с закрашиванием бумажного листа невозможно); </w:t>
      </w:r>
    </w:p>
    <w:p w:rsidR="00CE7427" w:rsidRDefault="00CE7427" w:rsidP="00CE7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E74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доступность калькулятора и вспомогательных таблиц (Менделеева и растворимости солей); </w:t>
      </w:r>
    </w:p>
    <w:p w:rsidR="00CE7427" w:rsidRDefault="00CE7427" w:rsidP="00CE7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E74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выдача результатов сразу после завершения тестирования; </w:t>
      </w:r>
    </w:p>
    <w:p w:rsidR="00CE7427" w:rsidRDefault="00CE7427" w:rsidP="00CE7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E74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возможность подать на апелляцию сразу же после завершения тестирования.   </w:t>
      </w:r>
    </w:p>
    <w:p w:rsidR="00CE7427" w:rsidRDefault="00CE7427" w:rsidP="00CE7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CE74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ЕНТ</w:t>
      </w:r>
      <w:proofErr w:type="gramEnd"/>
      <w:r w:rsidRPr="00CE74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проводимом с 10 марта по 10 апреля могут участвовать:</w:t>
      </w:r>
    </w:p>
    <w:p w:rsidR="00CE7427" w:rsidRDefault="00CE7427" w:rsidP="00CE7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E74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выпускники организаций среднего образования текущего года; </w:t>
      </w:r>
    </w:p>
    <w:p w:rsidR="00CE7427" w:rsidRDefault="00CE7427" w:rsidP="00CE7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E74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выпускники организаций среднего образования прошлых лет, технического и профессионального или </w:t>
      </w:r>
      <w:proofErr w:type="spellStart"/>
      <w:r w:rsidRPr="00CE74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послесреднего</w:t>
      </w:r>
      <w:proofErr w:type="spellEnd"/>
      <w:r w:rsidRPr="00CE74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образования; </w:t>
      </w:r>
    </w:p>
    <w:p w:rsidR="00CE7427" w:rsidRDefault="00CE7427" w:rsidP="00CE7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E74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выпускники организаций среднего образования, обучавшихся за рубежом, а также лица казахской национальности, не являющиеся гражданами Республики Казахстан, окончившие учебные заведения за рубежом </w:t>
      </w:r>
    </w:p>
    <w:p w:rsidR="00CE7427" w:rsidRDefault="00CE7427" w:rsidP="00CE7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E74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лица, зачисленные в ОВПО по очной форме обучения на платной основе, не набравшие пороговый балл по результатам ЕНТ, с результатами ЕНТ с несоответствующими комбинациями профильных предметов, с аннулированными результатами ЕНТ для дальнейшего зачисления в ОВПО на платной основе в календарном году. </w:t>
      </w:r>
    </w:p>
    <w:p w:rsidR="00CE7427" w:rsidRDefault="00CE7427" w:rsidP="00CE7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E74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 результатам </w:t>
      </w:r>
      <w:proofErr w:type="gramStart"/>
      <w:r w:rsidRPr="00CE74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данного</w:t>
      </w:r>
      <w:proofErr w:type="gramEnd"/>
      <w:r w:rsidRPr="00CE74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ЕНТ у тестируемых будет возможность поступить в ВУЗ на платное обучение. Прием заявлений для участия в тестировании будет осуществляться с 5 марта 2021 года в онлайн режиме по ссылке app.testcenter.kz. С инструкцией регистрации в приложении можно ознакомиться по указанной ссылке. </w:t>
      </w:r>
    </w:p>
    <w:p w:rsidR="00CE7427" w:rsidRDefault="00CE7427" w:rsidP="00CE7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CE7427" w:rsidRPr="00CE7427" w:rsidRDefault="00CE7427" w:rsidP="00CE7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CE74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 всем вопросам можно обратиться по телефонам: 87172 – 69-52-74, 69-52-80,   69-52-87.</w:t>
      </w:r>
    </w:p>
    <w:p w:rsidR="006835FE" w:rsidRPr="00CE7427" w:rsidRDefault="006835FE" w:rsidP="00CE742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35FE" w:rsidRPr="00CE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0D"/>
    <w:rsid w:val="006835FE"/>
    <w:rsid w:val="0082630D"/>
    <w:rsid w:val="00C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weasda</dc:creator>
  <cp:keywords/>
  <dc:description/>
  <cp:lastModifiedBy>weasda</cp:lastModifiedBy>
  <cp:revision>2</cp:revision>
  <dcterms:created xsi:type="dcterms:W3CDTF">2021-03-10T03:42:00Z</dcterms:created>
  <dcterms:modified xsi:type="dcterms:W3CDTF">2021-03-10T03:45:00Z</dcterms:modified>
</cp:coreProperties>
</file>