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CA" w:rsidRPr="00B21DCD" w:rsidRDefault="00B567CA" w:rsidP="00B567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567CA" w:rsidRPr="00B21DCD" w:rsidRDefault="00B567CA" w:rsidP="00B567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567CA" w:rsidRPr="00B21DCD" w:rsidRDefault="00B567CA" w:rsidP="00B567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567CA" w:rsidRPr="00B21DCD" w:rsidRDefault="00B567CA" w:rsidP="00B567C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B21DCD"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Открытый урок</w:t>
      </w:r>
    </w:p>
    <w:p w:rsidR="00B567CA" w:rsidRPr="00B21DCD" w:rsidRDefault="00B567CA" w:rsidP="00B567CA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kk-KZ"/>
        </w:rPr>
      </w:pPr>
    </w:p>
    <w:p w:rsidR="00B567CA" w:rsidRPr="00B21DCD" w:rsidRDefault="00B567CA" w:rsidP="00B567C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B567CA" w:rsidRPr="00B21DCD" w:rsidRDefault="00B567CA" w:rsidP="00B567CA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21DCD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Тема: 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Нравственный мир человека. Душа. Экология души. Добро. 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br/>
        <w:t xml:space="preserve">                       Зло.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Честь.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Вводные слова и словосочетания.</w:t>
      </w:r>
    </w:p>
    <w:p w:rsidR="00B567CA" w:rsidRPr="00B21DCD" w:rsidRDefault="00B567CA" w:rsidP="00B567CA">
      <w:pPr>
        <w:shd w:val="clear" w:color="auto" w:fill="FFFFFF"/>
        <w:spacing w:after="0" w:line="336" w:lineRule="atLeast"/>
        <w:ind w:left="360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</w:rPr>
      </w:pPr>
    </w:p>
    <w:p w:rsidR="00B567CA" w:rsidRPr="00B21DCD" w:rsidRDefault="00B567CA" w:rsidP="00B567CA">
      <w:pPr>
        <w:ind w:firstLine="709"/>
        <w:jc w:val="both"/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  <w:lang w:val="kk-KZ"/>
        </w:rPr>
      </w:pPr>
    </w:p>
    <w:p w:rsidR="00B567CA" w:rsidRPr="00B21DCD" w:rsidRDefault="00B567CA" w:rsidP="00B567CA">
      <w:pPr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</w:rPr>
      </w:pPr>
      <w:r w:rsidRPr="00B21DCD"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  <w:lang w:val="kk-KZ"/>
        </w:rPr>
        <w:t xml:space="preserve">      Предмет: </w:t>
      </w:r>
      <w:r w:rsidRPr="00B21DCD">
        <w:rPr>
          <w:rFonts w:ascii="Times New Roman" w:hAnsi="Times New Roman" w:cs="Times New Roman"/>
          <w:bCs/>
          <w:color w:val="1F497D" w:themeColor="text2"/>
          <w:kern w:val="36"/>
          <w:sz w:val="24"/>
          <w:szCs w:val="24"/>
        </w:rPr>
        <w:t>Профессиональный русский язык</w:t>
      </w:r>
    </w:p>
    <w:p w:rsidR="00B567CA" w:rsidRPr="00B21DCD" w:rsidRDefault="00B567CA" w:rsidP="00B567CA">
      <w:pPr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</w:rPr>
      </w:pPr>
      <w:r w:rsidRPr="00B21DCD"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  <w:lang w:val="kk-KZ"/>
        </w:rPr>
        <w:t xml:space="preserve">      Специальность: </w:t>
      </w:r>
      <w:r w:rsidRPr="00B21DCD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0111000  «Основное среднее образование»</w:t>
      </w:r>
    </w:p>
    <w:p w:rsidR="00B567CA" w:rsidRPr="00B21DCD" w:rsidRDefault="00B567CA" w:rsidP="00B567CA">
      <w:pPr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lang w:val="kk-KZ"/>
        </w:rPr>
      </w:pPr>
      <w:r w:rsidRPr="00B21DCD"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  <w:lang w:val="kk-KZ"/>
        </w:rPr>
        <w:t xml:space="preserve">      Группа: </w:t>
      </w:r>
      <w:r w:rsidRPr="00B21DCD">
        <w:rPr>
          <w:rFonts w:ascii="Times New Roman" w:hAnsi="Times New Roman" w:cs="Times New Roman"/>
          <w:b/>
          <w:bCs/>
          <w:color w:val="1F497D" w:themeColor="text2"/>
          <w:kern w:val="36"/>
          <w:sz w:val="24"/>
          <w:szCs w:val="24"/>
        </w:rPr>
        <w:t xml:space="preserve"> </w:t>
      </w:r>
      <w:r w:rsidRPr="00B21DCD">
        <w:rPr>
          <w:rFonts w:ascii="Times New Roman" w:hAnsi="Times New Roman" w:cs="Times New Roman"/>
          <w:bCs/>
          <w:color w:val="1F497D" w:themeColor="text2"/>
          <w:kern w:val="36"/>
          <w:sz w:val="24"/>
          <w:szCs w:val="24"/>
        </w:rPr>
        <w:t>202</w:t>
      </w:r>
    </w:p>
    <w:p w:rsidR="00B567CA" w:rsidRPr="00B21DCD" w:rsidRDefault="00B567CA" w:rsidP="0014252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567CA" w:rsidRPr="00B21DCD" w:rsidRDefault="00B567CA" w:rsidP="0014252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42522" w:rsidRPr="00B21DCD" w:rsidRDefault="00142522" w:rsidP="0014252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42522" w:rsidRPr="00B21DCD" w:rsidRDefault="00142522" w:rsidP="00142522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42522" w:rsidRPr="00B21DCD" w:rsidRDefault="00142522" w:rsidP="00142522">
      <w:pPr>
        <w:spacing w:after="0"/>
        <w:jc w:val="right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proofErr w:type="spellStart"/>
      <w:r w:rsidRPr="00B21DCD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Мухаметкалиева</w:t>
      </w:r>
      <w:proofErr w:type="spellEnd"/>
      <w:r w:rsidR="00B567CA" w:rsidRPr="00B21DCD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 xml:space="preserve"> Ж.Ж., преподаватель</w:t>
      </w:r>
    </w:p>
    <w:p w:rsidR="00142522" w:rsidRPr="00B21DCD" w:rsidRDefault="00142522" w:rsidP="00142522">
      <w:pPr>
        <w:spacing w:after="0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</w:t>
      </w: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B21DC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  <w:t xml:space="preserve">      </w:t>
      </w:r>
      <w:r w:rsidRPr="00B21DCD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ПМК русского языка и литературы</w:t>
      </w:r>
    </w:p>
    <w:p w:rsidR="00142522" w:rsidRPr="00B21DCD" w:rsidRDefault="00142522" w:rsidP="0014252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42522" w:rsidRDefault="00142522" w:rsidP="0014252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6121" w:rsidRDefault="00096121" w:rsidP="0014252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6121" w:rsidRDefault="00096121" w:rsidP="0014252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6121" w:rsidRPr="00B21DCD" w:rsidRDefault="00096121" w:rsidP="0014252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67CA" w:rsidRPr="00B21DCD" w:rsidRDefault="00B567CA" w:rsidP="00B567CA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21DCD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t>2019 учебный год</w:t>
      </w:r>
    </w:p>
    <w:p w:rsidR="00142522" w:rsidRPr="00B21DCD" w:rsidRDefault="00142522" w:rsidP="0014252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567CA" w:rsidRDefault="00B567CA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CD" w:rsidRDefault="00B21DCD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CD" w:rsidRDefault="00B21DCD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CD" w:rsidRPr="0057614B" w:rsidRDefault="00B21DCD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  <w:sectPr w:rsidR="0057614B" w:rsidRPr="0057614B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522" w:rsidRPr="0057614B" w:rsidRDefault="00142522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lastRenderedPageBreak/>
        <w:t xml:space="preserve">«Утверждаю» </w:t>
      </w:r>
      <w:r w:rsidR="0057614B" w:rsidRPr="0057614B">
        <w:rPr>
          <w:rFonts w:ascii="Times New Roman" w:hAnsi="Times New Roman" w:cs="Times New Roman"/>
        </w:rPr>
        <w:t xml:space="preserve">      </w:t>
      </w:r>
      <w:r w:rsidRPr="0057614B">
        <w:rPr>
          <w:rFonts w:ascii="Times New Roman" w:hAnsi="Times New Roman" w:cs="Times New Roman"/>
        </w:rPr>
        <w:t>___________</w:t>
      </w:r>
      <w:r w:rsidR="00096121" w:rsidRPr="0057614B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57614B" w:rsidRPr="0057614B" w:rsidRDefault="00142522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Заместитель директора по НМР </w:t>
      </w:r>
    </w:p>
    <w:p w:rsidR="00142522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__________     </w:t>
      </w:r>
      <w:proofErr w:type="spellStart"/>
      <w:r w:rsidR="00142522" w:rsidRPr="0057614B">
        <w:rPr>
          <w:rFonts w:ascii="Times New Roman" w:hAnsi="Times New Roman" w:cs="Times New Roman"/>
        </w:rPr>
        <w:t>Боленбаева</w:t>
      </w:r>
      <w:proofErr w:type="spellEnd"/>
      <w:r w:rsidR="00142522" w:rsidRPr="0057614B">
        <w:rPr>
          <w:rFonts w:ascii="Times New Roman" w:hAnsi="Times New Roman" w:cs="Times New Roman"/>
        </w:rPr>
        <w:t xml:space="preserve"> А.К.</w:t>
      </w:r>
    </w:p>
    <w:p w:rsid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22" w:rsidRDefault="00142522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>«______»____________2019 г.</w:t>
      </w: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22" w:rsidRPr="0057614B" w:rsidRDefault="00142522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2522" w:rsidRPr="0057614B" w:rsidRDefault="00142522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lastRenderedPageBreak/>
        <w:t xml:space="preserve">«Утверждаю» </w:t>
      </w:r>
      <w:r w:rsidRPr="0057614B">
        <w:rPr>
          <w:rFonts w:ascii="Times New Roman" w:hAnsi="Times New Roman" w:cs="Times New Roman"/>
        </w:rPr>
        <w:t xml:space="preserve">    </w:t>
      </w:r>
      <w:r w:rsidRPr="0057614B">
        <w:rPr>
          <w:rFonts w:ascii="Times New Roman" w:hAnsi="Times New Roman" w:cs="Times New Roman"/>
        </w:rPr>
        <w:t xml:space="preserve">___________                                                                    </w:t>
      </w: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Заместитель директора по </w:t>
      </w:r>
      <w:r w:rsidRPr="0057614B">
        <w:rPr>
          <w:rFonts w:ascii="Times New Roman" w:hAnsi="Times New Roman" w:cs="Times New Roman"/>
        </w:rPr>
        <w:t>У</w:t>
      </w:r>
      <w:r w:rsidRPr="0057614B">
        <w:rPr>
          <w:rFonts w:ascii="Times New Roman" w:hAnsi="Times New Roman" w:cs="Times New Roman"/>
        </w:rPr>
        <w:t xml:space="preserve">Р </w:t>
      </w: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________________     </w:t>
      </w:r>
      <w:proofErr w:type="spellStart"/>
      <w:r w:rsidRPr="0057614B">
        <w:rPr>
          <w:rFonts w:ascii="Times New Roman" w:hAnsi="Times New Roman" w:cs="Times New Roman"/>
        </w:rPr>
        <w:t>Токтарбек</w:t>
      </w:r>
      <w:proofErr w:type="spellEnd"/>
      <w:r w:rsidRPr="0057614B">
        <w:rPr>
          <w:rFonts w:ascii="Times New Roman" w:hAnsi="Times New Roman" w:cs="Times New Roman"/>
        </w:rPr>
        <w:t xml:space="preserve"> М.Ш.</w:t>
      </w:r>
    </w:p>
    <w:p w:rsid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>«______»____________2019 г.</w:t>
      </w: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614B" w:rsidRPr="0057614B" w:rsidRDefault="0057614B" w:rsidP="00576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 </w:t>
      </w:r>
    </w:p>
    <w:p w:rsidR="0057614B" w:rsidRPr="0057614B" w:rsidRDefault="0057614B" w:rsidP="0057614B">
      <w:pPr>
        <w:spacing w:after="0" w:line="240" w:lineRule="auto"/>
        <w:rPr>
          <w:rFonts w:ascii="Times New Roman" w:hAnsi="Times New Roman" w:cs="Times New Roman"/>
        </w:rPr>
        <w:sectPr w:rsidR="0057614B" w:rsidRPr="0057614B" w:rsidSect="0057614B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142522" w:rsidRPr="0057614B" w:rsidRDefault="00142522" w:rsidP="0057614B">
      <w:pPr>
        <w:spacing w:after="0" w:line="240" w:lineRule="auto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lastRenderedPageBreak/>
        <w:t>«Согласовано»__________________</w:t>
      </w:r>
    </w:p>
    <w:p w:rsidR="00142522" w:rsidRPr="0057614B" w:rsidRDefault="00142522" w:rsidP="0057614B">
      <w:pPr>
        <w:spacing w:after="0" w:line="240" w:lineRule="auto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Председатель ПМК </w:t>
      </w:r>
      <w:proofErr w:type="spellStart"/>
      <w:r w:rsidRPr="0057614B">
        <w:rPr>
          <w:rFonts w:ascii="Times New Roman" w:hAnsi="Times New Roman" w:cs="Times New Roman"/>
        </w:rPr>
        <w:t>Абдыкаримова</w:t>
      </w:r>
      <w:proofErr w:type="spellEnd"/>
      <w:r w:rsidRPr="0057614B">
        <w:rPr>
          <w:rFonts w:ascii="Times New Roman" w:hAnsi="Times New Roman" w:cs="Times New Roman"/>
        </w:rPr>
        <w:t xml:space="preserve"> С.К.</w:t>
      </w:r>
    </w:p>
    <w:p w:rsidR="00142522" w:rsidRDefault="00142522" w:rsidP="0057614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7614B">
        <w:rPr>
          <w:rFonts w:ascii="Times New Roman" w:hAnsi="Times New Roman" w:cs="Times New Roman"/>
        </w:rPr>
        <w:t>Рассмотрен</w:t>
      </w:r>
      <w:proofErr w:type="gramEnd"/>
      <w:r w:rsidRPr="0057614B">
        <w:rPr>
          <w:rFonts w:ascii="Times New Roman" w:hAnsi="Times New Roman" w:cs="Times New Roman"/>
        </w:rPr>
        <w:t xml:space="preserve"> и обсужден  на заседании ПМК</w:t>
      </w:r>
    </w:p>
    <w:p w:rsidR="0057614B" w:rsidRPr="0057614B" w:rsidRDefault="0057614B" w:rsidP="0057614B">
      <w:pPr>
        <w:spacing w:after="0" w:line="240" w:lineRule="auto"/>
        <w:rPr>
          <w:rFonts w:ascii="Times New Roman" w:hAnsi="Times New Roman" w:cs="Times New Roman"/>
        </w:rPr>
      </w:pPr>
    </w:p>
    <w:p w:rsidR="00142522" w:rsidRPr="0057614B" w:rsidRDefault="00142522" w:rsidP="0057614B">
      <w:pPr>
        <w:spacing w:after="0" w:line="240" w:lineRule="auto"/>
        <w:rPr>
          <w:rFonts w:ascii="Times New Roman" w:hAnsi="Times New Roman" w:cs="Times New Roman"/>
        </w:rPr>
      </w:pPr>
      <w:r w:rsidRPr="0057614B">
        <w:rPr>
          <w:rFonts w:ascii="Times New Roman" w:hAnsi="Times New Roman" w:cs="Times New Roman"/>
        </w:rPr>
        <w:t xml:space="preserve"> «  ___» __________2019 г.</w:t>
      </w:r>
    </w:p>
    <w:p w:rsidR="00142522" w:rsidRPr="00B21DCD" w:rsidRDefault="00142522" w:rsidP="00576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14B" w:rsidRDefault="0057614B" w:rsidP="00142522">
      <w:pPr>
        <w:jc w:val="both"/>
        <w:rPr>
          <w:rFonts w:ascii="Times New Roman" w:hAnsi="Times New Roman" w:cs="Times New Roman"/>
          <w:sz w:val="24"/>
          <w:szCs w:val="24"/>
        </w:rPr>
        <w:sectPr w:rsidR="0057614B" w:rsidSect="0057614B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7CA" w:rsidRPr="00B21DCD" w:rsidRDefault="00B567CA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7CA" w:rsidRDefault="00B567CA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CD" w:rsidRDefault="00B21DCD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DCD" w:rsidRDefault="00B21DCD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14B" w:rsidRDefault="0057614B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14B" w:rsidRDefault="0057614B" w:rsidP="001425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2269"/>
        <w:gridCol w:w="5722"/>
        <w:gridCol w:w="495"/>
        <w:gridCol w:w="1970"/>
      </w:tblGrid>
      <w:tr w:rsidR="00142522" w:rsidRPr="00B21DCD" w:rsidTr="00B21DCD">
        <w:tc>
          <w:tcPr>
            <w:tcW w:w="2269" w:type="dxa"/>
          </w:tcPr>
          <w:p w:rsidR="00142522" w:rsidRPr="00B21DCD" w:rsidRDefault="00B21DCD" w:rsidP="00B56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Предмет:</w:t>
            </w:r>
          </w:p>
        </w:tc>
        <w:tc>
          <w:tcPr>
            <w:tcW w:w="8187" w:type="dxa"/>
            <w:gridSpan w:val="3"/>
          </w:tcPr>
          <w:p w:rsidR="00142522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Профессиональный русский язык</w:t>
            </w:r>
          </w:p>
        </w:tc>
      </w:tr>
      <w:tr w:rsidR="00B21DCD" w:rsidRPr="00B21DCD" w:rsidTr="00B21DCD">
        <w:tc>
          <w:tcPr>
            <w:tcW w:w="2269" w:type="dxa"/>
          </w:tcPr>
          <w:p w:rsidR="00B21DCD" w:rsidRPr="00B21DCD" w:rsidRDefault="00B21DCD" w:rsidP="00D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</w:p>
        </w:tc>
        <w:tc>
          <w:tcPr>
            <w:tcW w:w="8187" w:type="dxa"/>
            <w:gridSpan w:val="3"/>
          </w:tcPr>
          <w:p w:rsidR="00B21DCD" w:rsidRPr="00B21DCD" w:rsidRDefault="00B21DCD" w:rsidP="00D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мир человека. Душа. Экология души. Добро. Долг. Честь. Вводные слова и словосочетания.</w:t>
            </w:r>
          </w:p>
        </w:tc>
      </w:tr>
      <w:tr w:rsidR="00B21DCD" w:rsidRPr="00B21DCD" w:rsidTr="00B21DCD"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: 17.10.19.</w:t>
            </w:r>
          </w:p>
        </w:tc>
        <w:tc>
          <w:tcPr>
            <w:tcW w:w="8187" w:type="dxa"/>
            <w:gridSpan w:val="3"/>
          </w:tcPr>
          <w:p w:rsidR="00B21DCD" w:rsidRPr="00B21DCD" w:rsidRDefault="00B21DCD" w:rsidP="00B2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Ф.И.О. преподавателя: Мухаметкалиева Ж.Ж.</w:t>
            </w:r>
          </w:p>
        </w:tc>
      </w:tr>
      <w:tr w:rsidR="00B21DCD" w:rsidRPr="00B21DCD" w:rsidTr="00B21DCD"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0111000 «Основное среднее образование»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Группа 202 </w:t>
            </w:r>
          </w:p>
        </w:tc>
        <w:tc>
          <w:tcPr>
            <w:tcW w:w="5722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присутствующих:</w:t>
            </w:r>
          </w:p>
        </w:tc>
        <w:tc>
          <w:tcPr>
            <w:tcW w:w="2465" w:type="dxa"/>
            <w:gridSpan w:val="2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B21DCD" w:rsidRPr="00B21DCD" w:rsidTr="00B21DCD"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 данного урока</w:t>
            </w:r>
          </w:p>
        </w:tc>
        <w:tc>
          <w:tcPr>
            <w:tcW w:w="8187" w:type="dxa"/>
            <w:gridSpan w:val="3"/>
          </w:tcPr>
          <w:p w:rsidR="00B21DCD" w:rsidRPr="00B21DCD" w:rsidRDefault="00B21DCD" w:rsidP="00B21DCD">
            <w:pPr>
              <w:ind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Определение</w:t>
            </w:r>
            <w:r w:rsidR="00096121">
              <w:rPr>
                <w:rFonts w:ascii="Times New Roman" w:hAnsi="Times New Roman" w:cs="Times New Roman"/>
                <w:sz w:val="24"/>
                <w:szCs w:val="24"/>
              </w:rPr>
              <w:t xml:space="preserve"> термина  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ценности», на примерах показать и рассказать о чести, добре,</w:t>
            </w:r>
          </w:p>
          <w:p w:rsidR="00B21DCD" w:rsidRPr="00B21DCD" w:rsidRDefault="00B21DCD" w:rsidP="0079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- работать над развитием речи, обогащением словарного запаса, развитием монологической речи;</w:t>
            </w:r>
          </w:p>
          <w:p w:rsidR="00B21DCD" w:rsidRPr="00B21DCD" w:rsidRDefault="00B21DCD" w:rsidP="0079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слову на примерах из художественных произведений, развивать понятие о долге, чести, человеческом достоинстве.</w:t>
            </w:r>
          </w:p>
          <w:p w:rsidR="00B21DCD" w:rsidRPr="00B21DCD" w:rsidRDefault="00B21DCD" w:rsidP="00797A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1DCD" w:rsidRPr="00B21DCD" w:rsidTr="00B21DCD">
        <w:tc>
          <w:tcPr>
            <w:tcW w:w="2269" w:type="dxa"/>
            <w:vMerge w:val="restart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187" w:type="dxa"/>
            <w:gridSpan w:val="3"/>
          </w:tcPr>
          <w:p w:rsidR="00B21DCD" w:rsidRPr="00B21DCD" w:rsidRDefault="00B21DCD" w:rsidP="00797A76">
            <w:pPr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учащиеся смогут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21DCD" w:rsidRPr="00B21DCD" w:rsidRDefault="00B21DCD" w:rsidP="00B21DCD">
            <w:pPr>
              <w:ind w:left="128" w:hanging="993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A4E78">
              <w:rPr>
                <w:rFonts w:ascii="Times New Roman" w:hAnsi="Times New Roman" w:cs="Times New Roman"/>
                <w:sz w:val="24"/>
                <w:szCs w:val="24"/>
              </w:rPr>
              <w:t>опредопределить</w:t>
            </w:r>
            <w:proofErr w:type="spellEnd"/>
            <w:r w:rsidR="00EA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 значение  терминов по лексической теме урока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перевести их на казахск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ий и английский языки; рассказать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 об  общечеловеческих ценностях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йти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 в предложениях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 xml:space="preserve"> вводные слова и словосочетания; 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правильно расставить знаки препинания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усвоить их виды по значению;</w:t>
            </w:r>
          </w:p>
          <w:p w:rsidR="00B21DCD" w:rsidRPr="00B21DCD" w:rsidRDefault="00EA4E78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-получить</w:t>
            </w:r>
            <w:r w:rsidR="00B21DCD"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опыт групповой работы. 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CD" w:rsidRPr="00B21DCD" w:rsidTr="00B21DCD">
        <w:tc>
          <w:tcPr>
            <w:tcW w:w="2269" w:type="dxa"/>
            <w:vMerge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Большинство учащихся смогут: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ходить ключевые слова в текстах;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план и определить основную тему;  составить по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стер и ментальную карту, 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синквейн по заданной теме</w:t>
            </w:r>
          </w:p>
        </w:tc>
      </w:tr>
      <w:tr w:rsidR="00B21DCD" w:rsidRPr="00B21DCD" w:rsidTr="00B21DCD">
        <w:tc>
          <w:tcPr>
            <w:tcW w:w="2269" w:type="dxa"/>
            <w:vMerge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1DCD" w:rsidRPr="00B21DCD" w:rsidTr="00B21DCD"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Предшествующие знания </w:t>
            </w:r>
          </w:p>
        </w:tc>
        <w:tc>
          <w:tcPr>
            <w:tcW w:w="8187" w:type="dxa"/>
            <w:gridSpan w:val="3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тему «Мои увлечения»,</w:t>
            </w:r>
            <w:r w:rsidR="00D4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спряжение глаголов, употребление предлогов.</w:t>
            </w:r>
          </w:p>
        </w:tc>
      </w:tr>
      <w:tr w:rsidR="00B21DCD" w:rsidRPr="00B21DCD" w:rsidTr="008348A6">
        <w:tc>
          <w:tcPr>
            <w:tcW w:w="10456" w:type="dxa"/>
            <w:gridSpan w:val="4"/>
          </w:tcPr>
          <w:p w:rsidR="00B21DCD" w:rsidRPr="00B21DCD" w:rsidRDefault="00B21DCD" w:rsidP="0083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21DCD" w:rsidRPr="00B21DCD" w:rsidTr="00B21DCD"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7" w:type="dxa"/>
            <w:gridSpan w:val="2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</w:t>
            </w:r>
          </w:p>
        </w:tc>
        <w:tc>
          <w:tcPr>
            <w:tcW w:w="1970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B21DCD" w:rsidRPr="00B21DCD" w:rsidTr="00EA4E78">
        <w:trPr>
          <w:trHeight w:val="1052"/>
        </w:trPr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96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</w:t>
            </w:r>
            <w:proofErr w:type="gramStart"/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положительного</w:t>
            </w:r>
            <w:proofErr w:type="gramEnd"/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эмоционального настроя 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7" w:type="dxa"/>
            <w:gridSpan w:val="2"/>
          </w:tcPr>
          <w:p w:rsidR="00B21DCD" w:rsidRPr="00B21DCD" w:rsidRDefault="00B21DCD" w:rsidP="009629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Здравствуйте, ребята! Какое у вас сегодня настроение?</w:t>
            </w:r>
            <w:r w:rsidR="00D43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09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адим «пять</w:t>
            </w:r>
            <w:r w:rsidRPr="00B21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A4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 другу, пожелаем удачи!</w:t>
            </w:r>
          </w:p>
        </w:tc>
        <w:tc>
          <w:tcPr>
            <w:tcW w:w="1970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CD" w:rsidRPr="00B21DCD" w:rsidTr="00544B2B">
        <w:trPr>
          <w:trHeight w:val="8721"/>
        </w:trPr>
        <w:tc>
          <w:tcPr>
            <w:tcW w:w="2269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 Орг. момент урока.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</w:t>
            </w:r>
            <w:r w:rsidR="00096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="00544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части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Эпиграф</w:t>
            </w:r>
            <w:r w:rsidR="000961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B2B" w:rsidRDefault="00544B2B" w:rsidP="00B2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121" w:rsidRDefault="00096121" w:rsidP="00B2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121" w:rsidRDefault="00096121" w:rsidP="00B2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B21DCD" w:rsidP="00B21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</w:t>
            </w: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spellStart"/>
            <w:r w:rsidR="00D438DD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t>группах</w:t>
            </w:r>
            <w:proofErr w:type="spellEnd"/>
            <w:r w:rsidR="00D438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38DD" w:rsidRPr="00D438DD" w:rsidRDefault="00D438D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эпиграфа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DCD" w:rsidRPr="00B21DCD" w:rsidRDefault="00544B2B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постеров</w:t>
            </w:r>
          </w:p>
          <w:p w:rsidR="00B21DCD" w:rsidRDefault="00B21DCD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834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F6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IV. Итог урока. Рефлексия. </w:t>
            </w:r>
          </w:p>
          <w:p w:rsidR="00F66042" w:rsidRDefault="00F66042" w:rsidP="00F6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042" w:rsidRDefault="00F66042" w:rsidP="00F6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Домашнее </w:t>
            </w:r>
          </w:p>
          <w:p w:rsidR="00F66042" w:rsidRPr="00B21DCD" w:rsidRDefault="00F66042" w:rsidP="00F66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217" w:type="dxa"/>
            <w:gridSpan w:val="2"/>
          </w:tcPr>
          <w:p w:rsidR="00B21DCD" w:rsidRPr="00EA4E78" w:rsidRDefault="00B21DCD" w:rsidP="00DE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Делимся на группы, выбираем сердечки</w:t>
            </w:r>
            <w:r w:rsidR="0009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DCD" w:rsidRPr="00EA4E78" w:rsidRDefault="00B21DCD" w:rsidP="00DE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EA4E78" w:rsidRDefault="00B21DCD" w:rsidP="00DE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8">
              <w:rPr>
                <w:rFonts w:ascii="Times New Roman" w:hAnsi="Times New Roman" w:cs="Times New Roman"/>
                <w:sz w:val="24"/>
                <w:szCs w:val="24"/>
              </w:rPr>
              <w:t xml:space="preserve">Вынимаем спрятанные в </w:t>
            </w:r>
            <w:r w:rsidR="00096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4E78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  <w:r w:rsidR="00096121">
              <w:rPr>
                <w:rFonts w:ascii="Times New Roman" w:hAnsi="Times New Roman" w:cs="Times New Roman"/>
                <w:sz w:val="24"/>
                <w:szCs w:val="24"/>
              </w:rPr>
              <w:t>» (на доске висит макет сердца)</w:t>
            </w:r>
            <w:r w:rsidRPr="00EA4E78">
              <w:rPr>
                <w:rFonts w:ascii="Times New Roman" w:hAnsi="Times New Roman" w:cs="Times New Roman"/>
                <w:sz w:val="24"/>
                <w:szCs w:val="24"/>
              </w:rPr>
              <w:t xml:space="preserve"> слова и определяем тему урок</w:t>
            </w:r>
            <w:proofErr w:type="gramStart"/>
            <w:r w:rsidRPr="00EA4E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A4E78">
              <w:rPr>
                <w:rFonts w:ascii="Times New Roman" w:hAnsi="Times New Roman" w:cs="Times New Roman"/>
                <w:sz w:val="24"/>
                <w:szCs w:val="24"/>
              </w:rPr>
              <w:t>нестандартная работа со словом «зло»</w:t>
            </w:r>
            <w:r w:rsidR="00EA4E7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21DCD" w:rsidRPr="00EA4E78" w:rsidRDefault="00B21DCD" w:rsidP="00DE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E78">
              <w:rPr>
                <w:rFonts w:ascii="Times New Roman" w:hAnsi="Times New Roman" w:cs="Times New Roman"/>
                <w:sz w:val="24"/>
                <w:szCs w:val="24"/>
              </w:rPr>
              <w:t>Чтение цитаты. О.Хаям.</w:t>
            </w:r>
            <w:r w:rsidR="00096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21DCD" w:rsidRPr="00B21DCD" w:rsidRDefault="00B21DCD" w:rsidP="00DE29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1DCD" w:rsidRPr="00096121" w:rsidRDefault="00B21DCD" w:rsidP="00DE29D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6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учителем эпиграфа урока</w:t>
            </w:r>
            <w:r w:rsidR="00096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61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(слушание)</w:t>
            </w:r>
          </w:p>
          <w:p w:rsidR="00B21DCD" w:rsidRPr="00B21DCD" w:rsidRDefault="00B21DCD" w:rsidP="00C74739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Честь и Совесть когда-то жили.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В стремленьях общих объединились</w:t>
            </w:r>
            <w:proofErr w:type="gramStart"/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вместе в душах людских селились.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Но только в душах – для них открытых.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В преданьях старых, теперь забытых,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Долг исполняли, служа Отчизне,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Честь защищали сильнее жизни.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Бесчестье было большим позором;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Кто был бесчестным, тот звался вором,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И изгонялся он отовсюду,</w:t>
            </w:r>
          </w:p>
          <w:p w:rsidR="00B21DCD" w:rsidRPr="00B21DCD" w:rsidRDefault="00B21DCD" w:rsidP="005F1C77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Долг, Честь и Совесть – вот три основы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Морали старой, но вечно новой,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И только в этом есть путь к спасенью,</w:t>
            </w:r>
            <w:r w:rsidRPr="00B21DCD">
              <w:rPr>
                <w:rFonts w:ascii="Times New Roman" w:hAnsi="Times New Roman" w:cs="Times New Roman"/>
                <w:sz w:val="24"/>
                <w:szCs w:val="24"/>
              </w:rPr>
              <w:br/>
              <w:t>И нет другого для нас решенья.</w:t>
            </w:r>
          </w:p>
          <w:p w:rsidR="00B21DCD" w:rsidRPr="00544B2B" w:rsidRDefault="00544B2B" w:rsidP="00544B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Воротынский</w:t>
            </w:r>
          </w:p>
          <w:p w:rsidR="00B21DCD" w:rsidRPr="00544B2B" w:rsidRDefault="00F66042" w:rsidP="0054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эпиграфа найти ключевые слова</w:t>
            </w:r>
            <w:r w:rsidR="00B21DCD" w:rsidRPr="00D438DD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(фронтально)</w:t>
            </w:r>
          </w:p>
          <w:p w:rsidR="00B21DCD" w:rsidRPr="00F66042" w:rsidRDefault="00B21DCD" w:rsidP="00F6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2">
              <w:rPr>
                <w:rFonts w:ascii="Times New Roman" w:hAnsi="Times New Roman" w:cs="Times New Roman"/>
                <w:sz w:val="24"/>
                <w:szCs w:val="24"/>
              </w:rPr>
              <w:t>Русский, казахский, английский</w:t>
            </w:r>
            <w:r w:rsidR="00F66042" w:rsidRPr="00F6604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F66042"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честь, долг,</w:t>
            </w:r>
            <w:r w:rsidR="00F66042" w:rsidRPr="00F6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042"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совесть</w:t>
            </w:r>
            <w:r w:rsidR="00F66042" w:rsidRPr="00F66042">
              <w:rPr>
                <w:rFonts w:ascii="Times New Roman" w:hAnsi="Times New Roman" w:cs="Times New Roman"/>
                <w:sz w:val="24"/>
                <w:szCs w:val="24"/>
              </w:rPr>
              <w:t xml:space="preserve"> – с переводом на другие языки)</w:t>
            </w:r>
          </w:p>
          <w:p w:rsidR="00F66042" w:rsidRDefault="00B21DCD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8DD">
              <w:rPr>
                <w:rFonts w:ascii="Times New Roman" w:hAnsi="Times New Roman" w:cs="Times New Roman"/>
                <w:sz w:val="24"/>
                <w:szCs w:val="24"/>
              </w:rPr>
              <w:t>Составить 1-2 предложения</w:t>
            </w:r>
            <w:r w:rsidR="00D438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438DD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слова в тетради</w:t>
            </w:r>
            <w:r w:rsidR="00F66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042" w:rsidRDefault="00F66042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B2B" w:rsidRDefault="00F66042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0D">
              <w:rPr>
                <w:rFonts w:ascii="Times New Roman" w:hAnsi="Times New Roman" w:cs="Times New Roman"/>
                <w:sz w:val="24"/>
                <w:szCs w:val="24"/>
              </w:rPr>
              <w:t>Работа по таблице «Вводные слова и словосочетания»</w:t>
            </w:r>
          </w:p>
          <w:p w:rsidR="00B21DCD" w:rsidRPr="00B21DCD" w:rsidRDefault="00B21DCD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Раздать эпиграфы группам по их темам</w:t>
            </w:r>
            <w:r w:rsidR="00F660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1DCD" w:rsidRPr="00F66042" w:rsidRDefault="00B21DCD" w:rsidP="0036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1-группа. </w:t>
            </w:r>
            <w:r w:rsidR="00F66042"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Добро</w:t>
            </w:r>
            <w:r w:rsidR="00F66042"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21DCD" w:rsidRPr="00F66042" w:rsidRDefault="00B21DCD" w:rsidP="0036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2">
              <w:rPr>
                <w:rFonts w:ascii="Times New Roman" w:hAnsi="Times New Roman" w:cs="Times New Roman"/>
                <w:sz w:val="24"/>
                <w:szCs w:val="24"/>
              </w:rPr>
              <w:t>2-группа.</w:t>
            </w:r>
            <w:r w:rsidR="00F66042"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«Честь»</w:t>
            </w:r>
          </w:p>
          <w:p w:rsidR="00B21DCD" w:rsidRPr="00F66042" w:rsidRDefault="00F66042" w:rsidP="003627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42">
              <w:rPr>
                <w:rFonts w:ascii="Times New Roman" w:hAnsi="Times New Roman" w:cs="Times New Roman"/>
                <w:sz w:val="24"/>
                <w:szCs w:val="24"/>
              </w:rPr>
              <w:t>3-группа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«Долг»</w:t>
            </w:r>
          </w:p>
          <w:p w:rsidR="00B21DCD" w:rsidRPr="00B21DCD" w:rsidRDefault="00B21DCD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   Задания по карточкам.</w:t>
            </w:r>
          </w:p>
          <w:p w:rsidR="00B21DCD" w:rsidRPr="00B21DCD" w:rsidRDefault="00B21DCD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постер по заданной теме.</w:t>
            </w:r>
          </w:p>
          <w:p w:rsidR="00B21DCD" w:rsidRDefault="00B21DCD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поговорки.</w:t>
            </w:r>
          </w:p>
          <w:p w:rsidR="00F66042" w:rsidRPr="00B21DCD" w:rsidRDefault="00F66042" w:rsidP="0036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544B2B" w:rsidRDefault="00F66042" w:rsidP="0054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по очереди выходят к доске, озвучиваю</w:t>
            </w:r>
            <w:r w:rsidR="00B21DCD" w:rsidRPr="00544B2B">
              <w:rPr>
                <w:rFonts w:ascii="Times New Roman" w:hAnsi="Times New Roman" w:cs="Times New Roman"/>
                <w:sz w:val="24"/>
                <w:szCs w:val="24"/>
              </w:rPr>
              <w:t>т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защищаю</w:t>
            </w:r>
            <w:r w:rsidR="00544B2B">
              <w:rPr>
                <w:rFonts w:ascii="Times New Roman" w:hAnsi="Times New Roman" w:cs="Times New Roman"/>
                <w:sz w:val="24"/>
                <w:szCs w:val="24"/>
              </w:rPr>
              <w:t xml:space="preserve">т постер. </w:t>
            </w:r>
          </w:p>
          <w:p w:rsidR="00B21DCD" w:rsidRPr="00B21DCD" w:rsidRDefault="00B21DCD" w:rsidP="008348A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pStyle w:val="a3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9A2794">
            <w:pPr>
              <w:tabs>
                <w:tab w:val="left" w:pos="142"/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66042" w:rsidRDefault="00F66042" w:rsidP="00F66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Составление синквейна. Перекрестные оцениван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F66042" w:rsidRDefault="00F66042" w:rsidP="00F66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6042" w:rsidRPr="0088120D" w:rsidRDefault="00F66042" w:rsidP="00F66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21DCD" w:rsidRPr="00B21DCD" w:rsidRDefault="00F66042" w:rsidP="00F6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тему:  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Долг, Че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сть и Совесть – вот 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орали старой, но вечно новой</w:t>
            </w:r>
            <w:r w:rsidR="0057614B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660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вводные слова и словосочетания.</w:t>
            </w:r>
          </w:p>
        </w:tc>
        <w:tc>
          <w:tcPr>
            <w:tcW w:w="1970" w:type="dxa"/>
          </w:tcPr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Бумага А-3, фломастеры,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B21D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P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CD" w:rsidRDefault="00B21DC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0D" w:rsidRPr="00B21DCD" w:rsidRDefault="0088120D" w:rsidP="00834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Таблица, интерактивная доска.</w:t>
            </w:r>
          </w:p>
        </w:tc>
      </w:tr>
    </w:tbl>
    <w:p w:rsidR="00142522" w:rsidRPr="00B21DCD" w:rsidRDefault="00142522" w:rsidP="00142522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142522" w:rsidRPr="00B21DCD" w:rsidRDefault="00142522" w:rsidP="00142522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</w:p>
    <w:p w:rsidR="00C07D83" w:rsidRPr="00B21DCD" w:rsidRDefault="00C07D83">
      <w:pPr>
        <w:rPr>
          <w:rFonts w:ascii="Times New Roman" w:hAnsi="Times New Roman" w:cs="Times New Roman"/>
          <w:sz w:val="24"/>
          <w:szCs w:val="24"/>
        </w:rPr>
      </w:pPr>
    </w:p>
    <w:sectPr w:rsidR="00C07D83" w:rsidRPr="00B21DCD" w:rsidSect="005761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CA" w:rsidRDefault="00B567CA" w:rsidP="00B567CA">
      <w:pPr>
        <w:spacing w:after="0" w:line="240" w:lineRule="auto"/>
      </w:pPr>
      <w:r>
        <w:separator/>
      </w:r>
    </w:p>
  </w:endnote>
  <w:endnote w:type="continuationSeparator" w:id="0">
    <w:p w:rsidR="00B567CA" w:rsidRDefault="00B567CA" w:rsidP="00B5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CA" w:rsidRDefault="00B567CA" w:rsidP="00B567CA">
      <w:pPr>
        <w:spacing w:after="0" w:line="240" w:lineRule="auto"/>
      </w:pPr>
      <w:r>
        <w:separator/>
      </w:r>
    </w:p>
  </w:footnote>
  <w:footnote w:type="continuationSeparator" w:id="0">
    <w:p w:rsidR="00B567CA" w:rsidRDefault="00B567CA" w:rsidP="00B5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7CA" w:rsidRDefault="00B567CA">
    <w:pPr>
      <w:pStyle w:val="a9"/>
    </w:pPr>
  </w:p>
  <w:tbl>
    <w:tblPr>
      <w:tblW w:w="10633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276"/>
    </w:tblGrid>
    <w:tr w:rsidR="00B567CA" w:rsidRPr="00D01865" w:rsidTr="00D25CD8">
      <w:trPr>
        <w:cantSplit/>
        <w:trHeight w:val="1402"/>
      </w:trPr>
      <w:tc>
        <w:tcPr>
          <w:tcW w:w="1279" w:type="dxa"/>
          <w:vAlign w:val="center"/>
        </w:tcPr>
        <w:p w:rsidR="00B567CA" w:rsidRPr="00204361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b/>
              <w:noProof/>
              <w:sz w:val="18"/>
              <w:szCs w:val="28"/>
            </w:rPr>
            <w:drawing>
              <wp:inline distT="0" distB="0" distL="0" distR="0" wp14:anchorId="7D656473" wp14:editId="35CB7D40">
                <wp:extent cx="659219" cy="612132"/>
                <wp:effectExtent l="0" t="0" r="7620" b="0"/>
                <wp:docPr id="1" name="Рисунок 1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B567CA" w:rsidRPr="00A3763C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B567CA" w:rsidRPr="00A3763C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Шығыс Қазақстан о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блыстық б</w:t>
          </w: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ілім басқармасы</w:t>
          </w:r>
        </w:p>
        <w:p w:rsidR="00B567CA" w:rsidRPr="00A3763C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B567CA" w:rsidRPr="000C420D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</w:rPr>
          </w:pP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>Управлени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е</w:t>
          </w: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 xml:space="preserve">  образования  Восточно-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Казахстанской области</w:t>
          </w:r>
        </w:p>
      </w:tc>
      <w:tc>
        <w:tcPr>
          <w:tcW w:w="3259" w:type="dxa"/>
          <w:vAlign w:val="center"/>
        </w:tcPr>
        <w:p w:rsidR="00B567CA" w:rsidRPr="00D01865" w:rsidRDefault="00B567CA" w:rsidP="00D25CD8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D01865">
            <w:rPr>
              <w:rFonts w:ascii="Times New Roman" w:hAnsi="Times New Roman"/>
              <w:sz w:val="18"/>
              <w:szCs w:val="20"/>
            </w:rPr>
            <w:t xml:space="preserve">Положение </w:t>
          </w:r>
        </w:p>
        <w:p w:rsidR="00B567CA" w:rsidRPr="00D01865" w:rsidRDefault="00B567CA" w:rsidP="00D25CD8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D01865">
            <w:rPr>
              <w:rFonts w:ascii="Times New Roman" w:hAnsi="Times New Roman"/>
              <w:b/>
              <w:sz w:val="18"/>
              <w:szCs w:val="20"/>
            </w:rPr>
            <w:t>СМК-ПП-5.</w:t>
          </w:r>
          <w:r>
            <w:rPr>
              <w:rFonts w:ascii="Times New Roman" w:hAnsi="Times New Roman"/>
              <w:b/>
              <w:sz w:val="18"/>
              <w:szCs w:val="20"/>
            </w:rPr>
            <w:t>3</w:t>
          </w:r>
          <w:r w:rsidRPr="00D01865">
            <w:rPr>
              <w:rFonts w:ascii="Times New Roman" w:hAnsi="Times New Roman"/>
              <w:b/>
              <w:sz w:val="18"/>
              <w:szCs w:val="20"/>
            </w:rPr>
            <w:t>-</w:t>
          </w:r>
          <w:r>
            <w:rPr>
              <w:rFonts w:ascii="Times New Roman" w:hAnsi="Times New Roman"/>
              <w:b/>
              <w:sz w:val="18"/>
              <w:szCs w:val="20"/>
            </w:rPr>
            <w:t>70-02</w:t>
          </w:r>
        </w:p>
        <w:p w:rsidR="00B567CA" w:rsidRPr="00D01865" w:rsidRDefault="00B567CA" w:rsidP="00D25CD8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>Ашық сабақ</w:t>
          </w:r>
          <w:r>
            <w:rPr>
              <w:rFonts w:ascii="Kz Times New Roman" w:hAnsi="Kz Times New Roman"/>
              <w:sz w:val="18"/>
              <w:szCs w:val="24"/>
              <w:lang w:val="kk-KZ"/>
            </w:rPr>
            <w:t>ты</w:t>
          </w: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 xml:space="preserve"> жоспарлау </w:t>
          </w:r>
          <w:r>
            <w:rPr>
              <w:rFonts w:ascii="Kz Times New Roman" w:hAnsi="Kz Times New Roman"/>
              <w:sz w:val="18"/>
              <w:szCs w:val="24"/>
              <w:lang w:val="kk-KZ"/>
            </w:rPr>
            <w:t>мен</w:t>
          </w: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 xml:space="preserve"> өзара сабаққа қатысуды жүргізу туралы </w:t>
          </w:r>
          <w:r w:rsidRPr="00D01865">
            <w:rPr>
              <w:rFonts w:ascii="Times New Roman" w:hAnsi="Times New Roman"/>
              <w:sz w:val="18"/>
              <w:szCs w:val="20"/>
              <w:lang w:val="kk-KZ"/>
            </w:rPr>
            <w:t>Ереже/</w:t>
          </w:r>
        </w:p>
        <w:p w:rsidR="00B567CA" w:rsidRPr="00D01865" w:rsidRDefault="00B567CA" w:rsidP="00D25CD8">
          <w:pPr>
            <w:tabs>
              <w:tab w:val="left" w:pos="1155"/>
            </w:tabs>
            <w:spacing w:line="240" w:lineRule="auto"/>
            <w:jc w:val="center"/>
            <w:rPr>
              <w:rFonts w:ascii="Times New Roman" w:hAnsi="Times New Roman"/>
              <w:sz w:val="18"/>
              <w:lang w:val="kk-KZ"/>
            </w:rPr>
          </w:pPr>
          <w:r w:rsidRPr="00D01865">
            <w:rPr>
              <w:rFonts w:ascii="Times New Roman" w:hAnsi="Times New Roman"/>
              <w:sz w:val="18"/>
              <w:lang w:val="kk-KZ"/>
            </w:rPr>
            <w:t xml:space="preserve">Положение о </w:t>
          </w:r>
          <w:r>
            <w:rPr>
              <w:rFonts w:ascii="Times New Roman" w:hAnsi="Times New Roman"/>
              <w:sz w:val="18"/>
              <w:lang w:val="kk-KZ"/>
            </w:rPr>
            <w:t xml:space="preserve">планировании </w:t>
          </w:r>
          <w:r w:rsidRPr="00D01865">
            <w:rPr>
              <w:rFonts w:ascii="Times New Roman" w:hAnsi="Times New Roman"/>
              <w:sz w:val="18"/>
              <w:lang w:val="kk-KZ"/>
            </w:rPr>
            <w:t>проведении о</w:t>
          </w:r>
          <w:r>
            <w:rPr>
              <w:rFonts w:ascii="Times New Roman" w:hAnsi="Times New Roman"/>
              <w:sz w:val="18"/>
              <w:lang w:val="kk-KZ"/>
            </w:rPr>
            <w:t>ткрытых уроков и взаимопосещения</w:t>
          </w:r>
        </w:p>
      </w:tc>
      <w:tc>
        <w:tcPr>
          <w:tcW w:w="1276" w:type="dxa"/>
          <w:vAlign w:val="center"/>
        </w:tcPr>
        <w:p w:rsidR="00B567CA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0C420D">
            <w:rPr>
              <w:rFonts w:ascii="Times New Roman" w:hAnsi="Times New Roman"/>
              <w:sz w:val="18"/>
              <w:szCs w:val="20"/>
            </w:rPr>
            <w:t xml:space="preserve">Издание </w:t>
          </w:r>
          <w:r>
            <w:rPr>
              <w:rFonts w:ascii="Times New Roman" w:hAnsi="Times New Roman"/>
              <w:sz w:val="18"/>
              <w:szCs w:val="20"/>
              <w:lang w:val="kk-KZ"/>
            </w:rPr>
            <w:t>/басылым</w:t>
          </w:r>
        </w:p>
        <w:p w:rsidR="00B567CA" w:rsidRPr="000C420D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</w:rPr>
          </w:pPr>
          <w:r>
            <w:rPr>
              <w:rFonts w:ascii="Times New Roman" w:hAnsi="Times New Roman"/>
              <w:sz w:val="18"/>
              <w:szCs w:val="20"/>
              <w:lang w:val="kk-KZ"/>
            </w:rPr>
            <w:t>1</w:t>
          </w:r>
          <w:r w:rsidRPr="000C420D">
            <w:rPr>
              <w:rFonts w:ascii="Times New Roman" w:hAnsi="Times New Roman"/>
              <w:sz w:val="18"/>
              <w:szCs w:val="20"/>
            </w:rPr>
            <w:t>/2017</w:t>
          </w:r>
        </w:p>
        <w:p w:rsidR="00B567CA" w:rsidRDefault="00B567CA" w:rsidP="00D25CD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proofErr w:type="spellStart"/>
          <w:proofErr w:type="gramStart"/>
          <w:r w:rsidRPr="000C420D">
            <w:rPr>
              <w:rFonts w:ascii="Times New Roman" w:hAnsi="Times New Roman"/>
              <w:sz w:val="18"/>
              <w:szCs w:val="20"/>
            </w:rPr>
            <w:t>Стр</w:t>
          </w:r>
          <w:proofErr w:type="spellEnd"/>
          <w:proofErr w:type="gramEnd"/>
          <w:r>
            <w:rPr>
              <w:rFonts w:ascii="Times New Roman" w:hAnsi="Times New Roman"/>
              <w:sz w:val="18"/>
              <w:szCs w:val="20"/>
              <w:lang w:val="kk-KZ"/>
            </w:rPr>
            <w:t>/бет.</w:t>
          </w:r>
        </w:p>
        <w:p w:rsidR="00B567CA" w:rsidRPr="00D01865" w:rsidRDefault="00B567CA" w:rsidP="00D25CD8">
          <w:pPr>
            <w:pStyle w:val="a9"/>
            <w:rPr>
              <w:rFonts w:ascii="Times New Roman" w:hAnsi="Times New Roman"/>
              <w:sz w:val="18"/>
              <w:szCs w:val="18"/>
              <w:lang w:val="kk-KZ"/>
            </w:rPr>
          </w:pP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instrText>PAGE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57614B">
            <w:rPr>
              <w:rFonts w:ascii="Times New Roman" w:hAnsi="Times New Roman"/>
              <w:b/>
              <w:bCs/>
              <w:noProof/>
              <w:sz w:val="18"/>
              <w:szCs w:val="18"/>
            </w:rPr>
            <w:t>3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EC46A0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instrText>NUMPAGES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57614B">
            <w:rPr>
              <w:rFonts w:ascii="Times New Roman" w:hAnsi="Times New Roman"/>
              <w:b/>
              <w:bCs/>
              <w:noProof/>
              <w:sz w:val="18"/>
              <w:szCs w:val="18"/>
            </w:rPr>
            <w:t>5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567CA" w:rsidRPr="00B567CA" w:rsidRDefault="00B567CA">
    <w:pPr>
      <w:pStyle w:val="a9"/>
      <w:rPr>
        <w:lang w:val="kk-KZ"/>
      </w:rPr>
    </w:pPr>
  </w:p>
  <w:p w:rsidR="00B567CA" w:rsidRDefault="00B567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0C9B"/>
    <w:multiLevelType w:val="hybridMultilevel"/>
    <w:tmpl w:val="DC3EF0D6"/>
    <w:lvl w:ilvl="0" w:tplc="6B3E9920">
      <w:start w:val="1"/>
      <w:numFmt w:val="decimal"/>
      <w:lvlText w:val="%1)"/>
      <w:lvlJc w:val="left"/>
      <w:pPr>
        <w:ind w:left="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">
    <w:nsid w:val="2B603422"/>
    <w:multiLevelType w:val="hybridMultilevel"/>
    <w:tmpl w:val="F4FC1ECE"/>
    <w:lvl w:ilvl="0" w:tplc="A3BE56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0"/>
    <w:rsid w:val="00000D8A"/>
    <w:rsid w:val="00031416"/>
    <w:rsid w:val="00086BA8"/>
    <w:rsid w:val="00096121"/>
    <w:rsid w:val="000D4F91"/>
    <w:rsid w:val="0013472A"/>
    <w:rsid w:val="00142522"/>
    <w:rsid w:val="00302CB0"/>
    <w:rsid w:val="003627E9"/>
    <w:rsid w:val="003C6074"/>
    <w:rsid w:val="00484C81"/>
    <w:rsid w:val="004D1D67"/>
    <w:rsid w:val="00512A7E"/>
    <w:rsid w:val="00544B2B"/>
    <w:rsid w:val="0057614B"/>
    <w:rsid w:val="005B2374"/>
    <w:rsid w:val="005F1C77"/>
    <w:rsid w:val="005F4FF8"/>
    <w:rsid w:val="00644084"/>
    <w:rsid w:val="006658DA"/>
    <w:rsid w:val="006D03B6"/>
    <w:rsid w:val="006F2512"/>
    <w:rsid w:val="00797A76"/>
    <w:rsid w:val="008679DF"/>
    <w:rsid w:val="0088120D"/>
    <w:rsid w:val="0096292D"/>
    <w:rsid w:val="009A2794"/>
    <w:rsid w:val="009F139F"/>
    <w:rsid w:val="00A0696B"/>
    <w:rsid w:val="00A92829"/>
    <w:rsid w:val="00AC0657"/>
    <w:rsid w:val="00B06560"/>
    <w:rsid w:val="00B21DCD"/>
    <w:rsid w:val="00B567CA"/>
    <w:rsid w:val="00C07D83"/>
    <w:rsid w:val="00C3774D"/>
    <w:rsid w:val="00C45A05"/>
    <w:rsid w:val="00C74739"/>
    <w:rsid w:val="00CB1EB4"/>
    <w:rsid w:val="00D438DD"/>
    <w:rsid w:val="00DE29DD"/>
    <w:rsid w:val="00EA4E78"/>
    <w:rsid w:val="00F6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22"/>
    <w:pPr>
      <w:ind w:left="720"/>
      <w:contextualSpacing/>
    </w:pPr>
  </w:style>
  <w:style w:type="table" w:styleId="a4">
    <w:name w:val="Table Grid"/>
    <w:basedOn w:val="a1"/>
    <w:uiPriority w:val="59"/>
    <w:rsid w:val="001425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4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2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7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5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67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522"/>
    <w:pPr>
      <w:ind w:left="720"/>
      <w:contextualSpacing/>
    </w:pPr>
  </w:style>
  <w:style w:type="table" w:styleId="a4">
    <w:name w:val="Table Grid"/>
    <w:basedOn w:val="a1"/>
    <w:uiPriority w:val="59"/>
    <w:rsid w:val="001425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14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25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52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5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7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5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67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ПЦК РУСС</dc:creator>
  <cp:keywords/>
  <dc:description/>
  <cp:lastModifiedBy>ПЦК РУСС</cp:lastModifiedBy>
  <cp:revision>15</cp:revision>
  <cp:lastPrinted>2019-10-16T10:46:00Z</cp:lastPrinted>
  <dcterms:created xsi:type="dcterms:W3CDTF">2019-10-16T02:01:00Z</dcterms:created>
  <dcterms:modified xsi:type="dcterms:W3CDTF">2019-10-16T10:48:00Z</dcterms:modified>
</cp:coreProperties>
</file>