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91D" w:rsidRDefault="00BA391D">
      <w:pPr>
        <w:rPr>
          <w:lang w:val="kk-KZ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300BC51" wp14:editId="4E451E1B">
            <wp:simplePos x="0" y="0"/>
            <wp:positionH relativeFrom="column">
              <wp:posOffset>-556260</wp:posOffset>
            </wp:positionH>
            <wp:positionV relativeFrom="paragraph">
              <wp:posOffset>-796925</wp:posOffset>
            </wp:positionV>
            <wp:extent cx="10377170" cy="7420610"/>
            <wp:effectExtent l="0" t="0" r="5080" b="8890"/>
            <wp:wrapSquare wrapText="bothSides"/>
            <wp:docPr id="2" name="Рисунок 2" descr="C:\Users\user\Desktop\сканер декада Изо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 декада Изо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170" cy="74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747" w:rsidRDefault="00BA391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-522605</wp:posOffset>
            </wp:positionH>
            <wp:positionV relativeFrom="paragraph">
              <wp:posOffset>-944245</wp:posOffset>
            </wp:positionV>
            <wp:extent cx="10292715" cy="7348220"/>
            <wp:effectExtent l="0" t="0" r="0" b="5080"/>
            <wp:wrapSquare wrapText="bothSides"/>
            <wp:docPr id="3" name="Рисунок 3" descr="C:\Users\user\Desktop\сканер декада Изо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 декада Изо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715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4747" w:rsidSect="00BA391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312"/>
    <w:rsid w:val="007D4747"/>
    <w:rsid w:val="00BA391D"/>
    <w:rsid w:val="00E35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2019-03-20T05:32:00Z</dcterms:created>
  <dcterms:modified xsi:type="dcterms:W3CDTF">2019-03-20T05:34:00Z</dcterms:modified>
</cp:coreProperties>
</file>