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F2" w:rsidRPr="008668F2" w:rsidRDefault="008668F2">
      <w:pPr>
        <w:rPr>
          <w:lang w:val="kk-KZ"/>
        </w:rPr>
      </w:pPr>
    </w:p>
    <w:p w:rsidR="00B27359" w:rsidRPr="008D3807" w:rsidRDefault="00B27359" w:rsidP="00B27359">
      <w:pPr>
        <w:jc w:val="center"/>
        <w:rPr>
          <w:b/>
          <w:color w:val="1F497D" w:themeColor="text2"/>
          <w:sz w:val="28"/>
          <w:szCs w:val="28"/>
          <w:lang w:val="kk-KZ"/>
        </w:rPr>
      </w:pPr>
    </w:p>
    <w:p w:rsidR="00B27359" w:rsidRPr="008D3807" w:rsidRDefault="00B27359" w:rsidP="00B27359">
      <w:pPr>
        <w:jc w:val="center"/>
        <w:rPr>
          <w:rFonts w:ascii="Times New Roman" w:hAnsi="Times New Roman"/>
          <w:b/>
          <w:color w:val="FF0000"/>
          <w:sz w:val="36"/>
          <w:szCs w:val="36"/>
          <w:lang w:val="kk-KZ"/>
        </w:rPr>
      </w:pPr>
    </w:p>
    <w:p w:rsidR="006E412E" w:rsidRPr="00B27359" w:rsidRDefault="006E412E" w:rsidP="00B27359">
      <w:pPr>
        <w:spacing w:after="0" w:line="240" w:lineRule="auto"/>
        <w:jc w:val="center"/>
        <w:rPr>
          <w:rFonts w:ascii="Times New Roman" w:hAnsi="Times New Roman"/>
          <w:i/>
          <w:color w:val="FF0000"/>
          <w:sz w:val="36"/>
          <w:szCs w:val="36"/>
          <w:lang w:val="kk-KZ"/>
        </w:rPr>
      </w:pPr>
    </w:p>
    <w:p w:rsidR="009B6BFE" w:rsidRDefault="009B6BFE" w:rsidP="006E412E">
      <w:pPr>
        <w:shd w:val="clear" w:color="auto" w:fill="FFFFFF"/>
        <w:spacing w:after="0" w:line="336" w:lineRule="atLeast"/>
        <w:jc w:val="both"/>
        <w:textAlignment w:val="baseline"/>
        <w:outlineLvl w:val="0"/>
        <w:rPr>
          <w:rFonts w:ascii="Times New Roman" w:hAnsi="Times New Roman"/>
          <w:b/>
          <w:bCs/>
          <w:color w:val="1F497D" w:themeColor="text2"/>
          <w:kern w:val="36"/>
          <w:sz w:val="28"/>
          <w:szCs w:val="28"/>
        </w:rPr>
      </w:pPr>
    </w:p>
    <w:p w:rsidR="009B6BFE" w:rsidRDefault="009B6BFE" w:rsidP="006E412E">
      <w:pPr>
        <w:shd w:val="clear" w:color="auto" w:fill="FFFFFF"/>
        <w:spacing w:after="0" w:line="336" w:lineRule="atLeast"/>
        <w:jc w:val="both"/>
        <w:textAlignment w:val="baseline"/>
        <w:outlineLvl w:val="0"/>
        <w:rPr>
          <w:rFonts w:ascii="Times New Roman" w:hAnsi="Times New Roman"/>
          <w:b/>
          <w:bCs/>
          <w:color w:val="1F497D" w:themeColor="text2"/>
          <w:kern w:val="36"/>
          <w:sz w:val="28"/>
          <w:szCs w:val="28"/>
        </w:rPr>
      </w:pPr>
    </w:p>
    <w:p w:rsidR="009B6BFE" w:rsidRDefault="009B6BFE" w:rsidP="006E412E">
      <w:pPr>
        <w:shd w:val="clear" w:color="auto" w:fill="FFFFFF"/>
        <w:spacing w:after="0" w:line="336" w:lineRule="atLeast"/>
        <w:jc w:val="both"/>
        <w:textAlignment w:val="baseline"/>
        <w:outlineLvl w:val="0"/>
        <w:rPr>
          <w:rFonts w:ascii="Times New Roman" w:hAnsi="Times New Roman"/>
          <w:b/>
          <w:bCs/>
          <w:color w:val="1F497D" w:themeColor="text2"/>
          <w:kern w:val="36"/>
          <w:sz w:val="28"/>
          <w:szCs w:val="28"/>
        </w:rPr>
      </w:pPr>
    </w:p>
    <w:p w:rsidR="009B6BFE" w:rsidRDefault="009B6BFE" w:rsidP="004D7280">
      <w:pPr>
        <w:shd w:val="clear" w:color="auto" w:fill="FFFFFF"/>
        <w:spacing w:before="240" w:after="0" w:line="240" w:lineRule="auto"/>
        <w:jc w:val="both"/>
        <w:textAlignment w:val="baseline"/>
        <w:outlineLvl w:val="0"/>
        <w:rPr>
          <w:rFonts w:ascii="Times New Roman" w:hAnsi="Times New Roman"/>
          <w:b/>
          <w:bCs/>
          <w:color w:val="1F497D" w:themeColor="text2"/>
          <w:kern w:val="36"/>
          <w:sz w:val="28"/>
          <w:szCs w:val="36"/>
          <w:lang w:val="kk-KZ"/>
        </w:rPr>
      </w:pPr>
      <w:r>
        <w:rPr>
          <w:rFonts w:ascii="Times New Roman" w:hAnsi="Times New Roman"/>
          <w:b/>
          <w:color w:val="1F497D" w:themeColor="text2"/>
          <w:sz w:val="28"/>
          <w:szCs w:val="28"/>
          <w:lang w:val="kk-KZ"/>
        </w:rPr>
        <w:t>Тема</w:t>
      </w:r>
      <w:r w:rsidRPr="008D3807">
        <w:rPr>
          <w:rFonts w:ascii="Times New Roman" w:hAnsi="Times New Roman"/>
          <w:b/>
          <w:color w:val="1F497D" w:themeColor="text2"/>
          <w:sz w:val="28"/>
          <w:szCs w:val="28"/>
          <w:lang w:val="kk-KZ"/>
        </w:rPr>
        <w:t>:</w:t>
      </w:r>
      <w:r>
        <w:rPr>
          <w:rFonts w:ascii="Times New Roman" w:hAnsi="Times New Roman"/>
          <w:b/>
          <w:color w:val="1F497D" w:themeColor="text2"/>
          <w:sz w:val="28"/>
          <w:szCs w:val="28"/>
          <w:lang w:val="kk-KZ"/>
        </w:rPr>
        <w:t xml:space="preserve"> </w:t>
      </w:r>
      <w:r w:rsidR="00CB6297">
        <w:rPr>
          <w:rFonts w:ascii="Times New Roman" w:hAnsi="Times New Roman"/>
          <w:b/>
          <w:color w:val="1F497D" w:themeColor="text2"/>
          <w:sz w:val="28"/>
          <w:szCs w:val="28"/>
          <w:lang w:val="kk-KZ"/>
        </w:rPr>
        <w:t>Профессия моей мечты</w:t>
      </w:r>
    </w:p>
    <w:p w:rsidR="006E412E" w:rsidRDefault="006E412E" w:rsidP="004D7280">
      <w:pPr>
        <w:spacing w:before="240" w:line="240" w:lineRule="auto"/>
        <w:rPr>
          <w:rFonts w:ascii="Times New Roman" w:hAnsi="Times New Roman"/>
          <w:b/>
          <w:bCs/>
          <w:color w:val="1F497D" w:themeColor="text2"/>
          <w:kern w:val="36"/>
          <w:sz w:val="28"/>
          <w:szCs w:val="36"/>
        </w:rPr>
      </w:pPr>
      <w:r>
        <w:rPr>
          <w:rFonts w:ascii="Times New Roman" w:hAnsi="Times New Roman"/>
          <w:b/>
          <w:bCs/>
          <w:color w:val="1F497D" w:themeColor="text2"/>
          <w:kern w:val="36"/>
          <w:sz w:val="28"/>
          <w:szCs w:val="36"/>
          <w:lang w:val="kk-KZ"/>
        </w:rPr>
        <w:t>Предмет</w:t>
      </w:r>
      <w:r w:rsidR="00B27359" w:rsidRPr="008D3807">
        <w:rPr>
          <w:rFonts w:ascii="Times New Roman" w:hAnsi="Times New Roman"/>
          <w:b/>
          <w:bCs/>
          <w:color w:val="1F497D" w:themeColor="text2"/>
          <w:kern w:val="36"/>
          <w:sz w:val="28"/>
          <w:szCs w:val="36"/>
          <w:lang w:val="kk-KZ"/>
        </w:rPr>
        <w:t xml:space="preserve">: </w:t>
      </w:r>
      <w:r>
        <w:rPr>
          <w:rFonts w:ascii="Times New Roman" w:hAnsi="Times New Roman"/>
          <w:b/>
          <w:bCs/>
          <w:color w:val="1F497D" w:themeColor="text2"/>
          <w:kern w:val="36"/>
          <w:sz w:val="28"/>
          <w:szCs w:val="36"/>
        </w:rPr>
        <w:t>Самопознание</w:t>
      </w:r>
    </w:p>
    <w:p w:rsidR="006E412E" w:rsidRDefault="006E412E" w:rsidP="004D7280">
      <w:pPr>
        <w:spacing w:before="240" w:line="240" w:lineRule="auto"/>
        <w:rPr>
          <w:rFonts w:ascii="Times New Roman" w:hAnsi="Times New Roman"/>
          <w:b/>
          <w:bCs/>
          <w:color w:val="1F497D" w:themeColor="text2"/>
          <w:kern w:val="36"/>
          <w:sz w:val="28"/>
          <w:szCs w:val="36"/>
        </w:rPr>
      </w:pPr>
      <w:r>
        <w:rPr>
          <w:rFonts w:ascii="Times New Roman" w:hAnsi="Times New Roman"/>
          <w:b/>
          <w:bCs/>
          <w:color w:val="1F497D" w:themeColor="text2"/>
          <w:kern w:val="36"/>
          <w:sz w:val="28"/>
          <w:szCs w:val="36"/>
          <w:lang w:val="kk-KZ"/>
        </w:rPr>
        <w:t>Специальность</w:t>
      </w:r>
      <w:r w:rsidR="00B27359" w:rsidRPr="008D3807">
        <w:rPr>
          <w:rFonts w:ascii="Times New Roman" w:hAnsi="Times New Roman"/>
          <w:b/>
          <w:bCs/>
          <w:color w:val="1F497D" w:themeColor="text2"/>
          <w:kern w:val="36"/>
          <w:sz w:val="28"/>
          <w:szCs w:val="36"/>
          <w:lang w:val="kk-KZ"/>
        </w:rPr>
        <w:t xml:space="preserve">: </w:t>
      </w:r>
      <w:r w:rsidR="00104FA8">
        <w:rPr>
          <w:rFonts w:ascii="Times New Roman" w:hAnsi="Times New Roman"/>
          <w:b/>
          <w:bCs/>
          <w:color w:val="1F497D" w:themeColor="text2"/>
          <w:kern w:val="36"/>
          <w:sz w:val="28"/>
          <w:szCs w:val="36"/>
          <w:lang w:val="kk-KZ"/>
        </w:rPr>
        <w:t xml:space="preserve"> </w:t>
      </w:r>
      <w:r>
        <w:rPr>
          <w:rFonts w:ascii="Times New Roman" w:hAnsi="Times New Roman"/>
          <w:b/>
          <w:bCs/>
          <w:color w:val="1F497D" w:themeColor="text2"/>
          <w:kern w:val="36"/>
          <w:sz w:val="28"/>
          <w:szCs w:val="36"/>
          <w:lang w:val="kk-KZ"/>
        </w:rPr>
        <w:t>Начальное образование</w:t>
      </w:r>
    </w:p>
    <w:p w:rsidR="00B27359" w:rsidRPr="008D3807" w:rsidRDefault="006E412E" w:rsidP="004D7280">
      <w:pPr>
        <w:spacing w:before="240" w:line="240" w:lineRule="auto"/>
        <w:rPr>
          <w:rFonts w:ascii="Times New Roman" w:hAnsi="Times New Roman"/>
          <w:b/>
          <w:bCs/>
          <w:color w:val="1F497D" w:themeColor="text2"/>
          <w:sz w:val="32"/>
          <w:szCs w:val="28"/>
          <w:lang w:val="kk-KZ"/>
        </w:rPr>
      </w:pPr>
      <w:r>
        <w:rPr>
          <w:rFonts w:ascii="Times New Roman" w:hAnsi="Times New Roman"/>
          <w:b/>
          <w:bCs/>
          <w:color w:val="1F497D" w:themeColor="text2"/>
          <w:kern w:val="36"/>
          <w:sz w:val="28"/>
          <w:szCs w:val="36"/>
          <w:lang w:val="kk-KZ"/>
        </w:rPr>
        <w:t>Группа</w:t>
      </w:r>
      <w:r w:rsidR="00B27359" w:rsidRPr="008D3807">
        <w:rPr>
          <w:rFonts w:ascii="Times New Roman" w:hAnsi="Times New Roman"/>
          <w:b/>
          <w:bCs/>
          <w:color w:val="1F497D" w:themeColor="text2"/>
          <w:kern w:val="36"/>
          <w:sz w:val="28"/>
          <w:szCs w:val="36"/>
          <w:lang w:val="kk-KZ"/>
        </w:rPr>
        <w:t xml:space="preserve">: </w:t>
      </w:r>
      <w:r w:rsidR="004D7280">
        <w:rPr>
          <w:rFonts w:ascii="Times New Roman" w:hAnsi="Times New Roman"/>
          <w:b/>
          <w:bCs/>
          <w:color w:val="1F497D" w:themeColor="text2"/>
          <w:kern w:val="36"/>
          <w:sz w:val="28"/>
          <w:szCs w:val="36"/>
          <w:lang w:val="kk-KZ"/>
        </w:rPr>
        <w:t>3</w:t>
      </w:r>
      <w:r>
        <w:rPr>
          <w:rFonts w:ascii="Times New Roman" w:hAnsi="Times New Roman"/>
          <w:b/>
          <w:bCs/>
          <w:color w:val="1F497D" w:themeColor="text2"/>
          <w:kern w:val="36"/>
          <w:sz w:val="28"/>
          <w:szCs w:val="36"/>
        </w:rPr>
        <w:t>01 а</w:t>
      </w:r>
    </w:p>
    <w:p w:rsidR="00B27359" w:rsidRPr="008D3807" w:rsidRDefault="00B27359" w:rsidP="00B27359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27359" w:rsidRPr="008D3807" w:rsidRDefault="00B27359" w:rsidP="00B273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11"/>
        <w:tblpPr w:leftFromText="180" w:rightFromText="180" w:vertAnchor="page" w:horzAnchor="margin" w:tblpXSpec="right" w:tblpY="112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7"/>
      </w:tblGrid>
      <w:tr w:rsidR="00B27359" w:rsidRPr="008D3807" w:rsidTr="00073707">
        <w:trPr>
          <w:trHeight w:val="1560"/>
        </w:trPr>
        <w:tc>
          <w:tcPr>
            <w:tcW w:w="4177" w:type="dxa"/>
          </w:tcPr>
          <w:p w:rsidR="00B27359" w:rsidRDefault="006E412E" w:rsidP="009B6BFE">
            <w:pPr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val="kk-KZ"/>
              </w:rPr>
            </w:pPr>
            <w:r w:rsidRPr="009B6BFE">
              <w:rPr>
                <w:rFonts w:ascii="Times New Roman" w:eastAsia="Calibri" w:hAnsi="Times New Roman"/>
                <w:color w:val="1F497D" w:themeColor="text2"/>
                <w:sz w:val="28"/>
                <w:szCs w:val="28"/>
                <w:lang w:val="kk-KZ"/>
              </w:rPr>
              <w:t xml:space="preserve">Жунусова Ляззат Байботаевна </w:t>
            </w:r>
            <w:r w:rsidR="009B6BFE" w:rsidRPr="009B6BFE">
              <w:rPr>
                <w:rFonts w:ascii="Times New Roman" w:eastAsia="Calibri" w:hAnsi="Times New Roman"/>
                <w:color w:val="1F497D" w:themeColor="text2"/>
                <w:sz w:val="28"/>
                <w:szCs w:val="28"/>
                <w:lang w:val="kk-KZ"/>
              </w:rPr>
              <w:t>Преподаватель</w:t>
            </w:r>
            <w:r w:rsidR="00236BEB">
              <w:rPr>
                <w:rFonts w:ascii="Times New Roman" w:eastAsia="Calibri" w:hAnsi="Times New Roman"/>
                <w:color w:val="1F497D" w:themeColor="text2"/>
                <w:sz w:val="28"/>
                <w:szCs w:val="28"/>
                <w:lang w:val="kk-KZ"/>
              </w:rPr>
              <w:t xml:space="preserve"> </w:t>
            </w:r>
            <w:r w:rsidRPr="009B6BFE">
              <w:rPr>
                <w:rFonts w:ascii="Times New Roman" w:eastAsia="Calibri" w:hAnsi="Times New Roman"/>
                <w:color w:val="1F497D" w:themeColor="text2"/>
                <w:sz w:val="28"/>
                <w:szCs w:val="28"/>
                <w:lang w:val="kk-KZ"/>
              </w:rPr>
              <w:t>ПМК</w:t>
            </w:r>
            <w:r w:rsidR="00236BEB">
              <w:rPr>
                <w:rFonts w:ascii="Times New Roman" w:eastAsia="Calibri" w:hAnsi="Times New Roman"/>
                <w:color w:val="1F497D" w:themeColor="text2"/>
                <w:sz w:val="28"/>
                <w:szCs w:val="28"/>
                <w:lang w:val="kk-KZ"/>
              </w:rPr>
              <w:t xml:space="preserve"> </w:t>
            </w:r>
            <w:r w:rsidR="00B27359" w:rsidRPr="006E412E">
              <w:rPr>
                <w:rFonts w:ascii="Times New Roman" w:eastAsia="Calibri" w:hAnsi="Times New Roman"/>
                <w:color w:val="1F497D" w:themeColor="text2"/>
                <w:sz w:val="28"/>
                <w:szCs w:val="28"/>
                <w:lang w:val="kk-KZ"/>
              </w:rPr>
              <w:t>«</w:t>
            </w:r>
            <w:r w:rsidR="009B6BFE">
              <w:rPr>
                <w:rFonts w:ascii="Times New Roman" w:eastAsia="Calibri" w:hAnsi="Times New Roman"/>
                <w:color w:val="1F497D" w:themeColor="text2"/>
                <w:sz w:val="28"/>
                <w:szCs w:val="28"/>
                <w:lang w:val="kk-KZ"/>
              </w:rPr>
              <w:t>Педагогики</w:t>
            </w:r>
            <w:r w:rsidR="00236BEB">
              <w:rPr>
                <w:rFonts w:ascii="Times New Roman" w:eastAsia="Calibri" w:hAnsi="Times New Roman"/>
                <w:color w:val="1F497D" w:themeColor="text2"/>
                <w:sz w:val="28"/>
                <w:szCs w:val="28"/>
                <w:lang w:val="kk-KZ"/>
              </w:rPr>
              <w:t xml:space="preserve"> </w:t>
            </w:r>
            <w:r w:rsidR="009B6BFE">
              <w:rPr>
                <w:rFonts w:ascii="Times New Roman" w:eastAsia="Calibri" w:hAnsi="Times New Roman"/>
                <w:color w:val="1F497D" w:themeColor="text2"/>
                <w:sz w:val="28"/>
                <w:szCs w:val="28"/>
                <w:lang w:val="kk-KZ"/>
              </w:rPr>
              <w:t>и психологии</w:t>
            </w:r>
            <w:r w:rsidR="00B27359" w:rsidRPr="006E412E"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val="kk-KZ"/>
              </w:rPr>
              <w:t>»</w:t>
            </w:r>
          </w:p>
          <w:p w:rsidR="00E303EA" w:rsidRDefault="00E303EA" w:rsidP="009B6BFE">
            <w:pPr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val="kk-KZ"/>
              </w:rPr>
            </w:pPr>
          </w:p>
          <w:p w:rsidR="00E303EA" w:rsidRDefault="00E303EA" w:rsidP="009B6BFE">
            <w:pPr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val="kk-KZ"/>
              </w:rPr>
            </w:pPr>
          </w:p>
          <w:p w:rsidR="00E303EA" w:rsidRDefault="00E303EA" w:rsidP="009B6BFE">
            <w:pPr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val="kk-KZ"/>
              </w:rPr>
            </w:pPr>
          </w:p>
          <w:p w:rsidR="00E303EA" w:rsidRDefault="00E303EA" w:rsidP="009B6BFE">
            <w:pPr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val="kk-KZ"/>
              </w:rPr>
            </w:pPr>
          </w:p>
          <w:p w:rsidR="00E303EA" w:rsidRDefault="00E303EA" w:rsidP="009B6BFE">
            <w:pPr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val="kk-KZ"/>
              </w:rPr>
            </w:pPr>
          </w:p>
          <w:p w:rsidR="00E303EA" w:rsidRDefault="00E303EA" w:rsidP="009B6BFE">
            <w:pPr>
              <w:rPr>
                <w:rFonts w:ascii="Times New Roman" w:eastAsia="Calibri" w:hAnsi="Times New Roman"/>
                <w:color w:val="1F497D" w:themeColor="text2"/>
                <w:sz w:val="24"/>
                <w:szCs w:val="24"/>
                <w:lang w:val="kk-KZ"/>
              </w:rPr>
            </w:pPr>
          </w:p>
          <w:p w:rsidR="00E303EA" w:rsidRPr="008D3807" w:rsidRDefault="00E303EA" w:rsidP="009B6BFE">
            <w:pPr>
              <w:rPr>
                <w:rFonts w:ascii="Times New Roman" w:eastAsia="Calibri" w:hAnsi="Times New Roman"/>
                <w:bCs/>
                <w:color w:val="000099"/>
                <w:sz w:val="28"/>
                <w:szCs w:val="28"/>
                <w:lang w:val="kk-KZ"/>
              </w:rPr>
            </w:pPr>
          </w:p>
        </w:tc>
      </w:tr>
    </w:tbl>
    <w:p w:rsidR="00B27359" w:rsidRDefault="00B27359" w:rsidP="00B273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9B6BFE" w:rsidRDefault="009B6BFE" w:rsidP="00B273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9B6BFE" w:rsidRDefault="009B6BFE" w:rsidP="00B273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9B6BFE" w:rsidRPr="008D3807" w:rsidRDefault="009B6BFE" w:rsidP="00B273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27359" w:rsidRPr="008D3807" w:rsidRDefault="00B27359" w:rsidP="00B273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27359" w:rsidRPr="008D3807" w:rsidRDefault="00B27359" w:rsidP="00B273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27359" w:rsidRPr="008D3807" w:rsidRDefault="00B27359" w:rsidP="00B273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27359" w:rsidRPr="008D3807" w:rsidRDefault="00B27359" w:rsidP="00B273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27359" w:rsidRPr="008D3807" w:rsidRDefault="00B27359" w:rsidP="00B273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27359" w:rsidRPr="008D3807" w:rsidRDefault="00B27359" w:rsidP="00B27359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27359" w:rsidRPr="008D3807" w:rsidRDefault="00B27359" w:rsidP="00B27359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27359" w:rsidRDefault="00B27359" w:rsidP="009B6BFE">
      <w:pPr>
        <w:spacing w:after="0" w:line="360" w:lineRule="auto"/>
        <w:rPr>
          <w:rFonts w:ascii="Times New Roman" w:hAnsi="Times New Roman"/>
          <w:b/>
          <w:bCs/>
          <w:color w:val="1F497D" w:themeColor="text2"/>
          <w:sz w:val="28"/>
          <w:szCs w:val="28"/>
          <w:lang w:val="kk-KZ"/>
        </w:rPr>
      </w:pPr>
    </w:p>
    <w:p w:rsidR="00E303EA" w:rsidRDefault="00E303EA" w:rsidP="000646FC">
      <w:pPr>
        <w:spacing w:after="0" w:line="360" w:lineRule="auto"/>
        <w:jc w:val="center"/>
        <w:rPr>
          <w:rFonts w:ascii="Times New Roman" w:hAnsi="Times New Roman"/>
          <w:b/>
          <w:bCs/>
          <w:color w:val="1F497D" w:themeColor="text2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1F497D" w:themeColor="text2"/>
          <w:sz w:val="28"/>
          <w:szCs w:val="28"/>
          <w:lang w:val="kk-KZ"/>
        </w:rPr>
        <w:t xml:space="preserve">                                 </w:t>
      </w:r>
    </w:p>
    <w:p w:rsidR="00073707" w:rsidRDefault="00E303EA" w:rsidP="000646FC">
      <w:pPr>
        <w:spacing w:after="0" w:line="360" w:lineRule="auto"/>
        <w:jc w:val="center"/>
        <w:rPr>
          <w:rFonts w:ascii="Times New Roman" w:hAnsi="Times New Roman"/>
          <w:b/>
          <w:bCs/>
          <w:color w:val="1F497D" w:themeColor="text2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1F497D" w:themeColor="text2"/>
          <w:sz w:val="28"/>
          <w:szCs w:val="28"/>
          <w:lang w:val="kk-KZ"/>
        </w:rPr>
        <w:t xml:space="preserve">                                </w:t>
      </w:r>
    </w:p>
    <w:p w:rsidR="00073707" w:rsidRDefault="00073707" w:rsidP="000646FC">
      <w:pPr>
        <w:spacing w:after="0" w:line="360" w:lineRule="auto"/>
        <w:jc w:val="center"/>
        <w:rPr>
          <w:rFonts w:ascii="Times New Roman" w:hAnsi="Times New Roman"/>
          <w:b/>
          <w:bCs/>
          <w:color w:val="1F497D" w:themeColor="text2"/>
          <w:sz w:val="28"/>
          <w:szCs w:val="28"/>
          <w:lang w:val="kk-KZ"/>
        </w:rPr>
      </w:pPr>
    </w:p>
    <w:p w:rsidR="00073707" w:rsidRDefault="00073707" w:rsidP="000646FC">
      <w:pPr>
        <w:spacing w:after="0" w:line="360" w:lineRule="auto"/>
        <w:jc w:val="center"/>
        <w:rPr>
          <w:rFonts w:ascii="Times New Roman" w:hAnsi="Times New Roman"/>
          <w:b/>
          <w:bCs/>
          <w:color w:val="1F497D" w:themeColor="text2"/>
          <w:sz w:val="28"/>
          <w:szCs w:val="28"/>
          <w:lang w:val="kk-KZ"/>
        </w:rPr>
      </w:pPr>
    </w:p>
    <w:p w:rsidR="00AB3724" w:rsidRPr="008D3F25" w:rsidRDefault="00E303EA" w:rsidP="008D3F25">
      <w:pPr>
        <w:spacing w:after="0" w:line="360" w:lineRule="auto"/>
        <w:jc w:val="center"/>
        <w:rPr>
          <w:rFonts w:ascii="Times New Roman" w:hAnsi="Times New Roman"/>
          <w:b/>
          <w:bCs/>
          <w:color w:val="1F497D" w:themeColor="text2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1F497D" w:themeColor="text2"/>
          <w:sz w:val="28"/>
          <w:szCs w:val="28"/>
          <w:lang w:val="kk-KZ"/>
        </w:rPr>
        <w:t xml:space="preserve">  </w:t>
      </w:r>
      <w:r w:rsidR="00B27359" w:rsidRPr="008D3807">
        <w:rPr>
          <w:rFonts w:ascii="Times New Roman" w:hAnsi="Times New Roman"/>
          <w:b/>
          <w:bCs/>
          <w:color w:val="1F497D" w:themeColor="text2"/>
          <w:sz w:val="28"/>
          <w:szCs w:val="28"/>
          <w:lang w:val="kk-KZ"/>
        </w:rPr>
        <w:t>Семей,  20</w:t>
      </w:r>
      <w:r w:rsidR="000646FC">
        <w:rPr>
          <w:rFonts w:ascii="Times New Roman" w:hAnsi="Times New Roman"/>
          <w:b/>
          <w:bCs/>
          <w:color w:val="1F497D" w:themeColor="text2"/>
          <w:sz w:val="28"/>
          <w:szCs w:val="28"/>
          <w:lang w:val="kk-KZ"/>
        </w:rPr>
        <w:t>18</w:t>
      </w:r>
      <w:bookmarkStart w:id="0" w:name="_GoBack"/>
      <w:bookmarkEnd w:id="0"/>
    </w:p>
    <w:p w:rsidR="006E412E" w:rsidRDefault="006E412E" w:rsidP="006E412E">
      <w:pPr>
        <w:jc w:val="center"/>
        <w:rPr>
          <w:rFonts w:ascii="Times New Roman" w:hAnsi="Times New Roman"/>
          <w:b/>
          <w:bCs/>
          <w:i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План урока самопознания</w:t>
      </w:r>
    </w:p>
    <w:p w:rsidR="006E412E" w:rsidRDefault="006E412E" w:rsidP="006E412E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>Тема:</w:t>
      </w:r>
      <w:r w:rsidR="00E27E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6297">
        <w:rPr>
          <w:rFonts w:ascii="Times New Roman" w:hAnsi="Times New Roman"/>
          <w:bCs/>
          <w:sz w:val="24"/>
          <w:szCs w:val="24"/>
          <w:lang w:val="kk-KZ"/>
        </w:rPr>
        <w:t>Профессия моей мечты</w:t>
      </w:r>
    </w:p>
    <w:p w:rsidR="00A87CB4" w:rsidRPr="00A87CB4" w:rsidRDefault="006E412E" w:rsidP="006E412E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Ценность: </w:t>
      </w:r>
      <w:r>
        <w:rPr>
          <w:rFonts w:ascii="Times New Roman" w:hAnsi="Times New Roman"/>
          <w:bCs/>
          <w:sz w:val="24"/>
          <w:szCs w:val="24"/>
        </w:rPr>
        <w:t>Любовь</w:t>
      </w:r>
      <w:r w:rsidR="00E27EB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Качества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="001C661F" w:rsidRPr="001C661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C661F">
        <w:rPr>
          <w:rFonts w:ascii="Times New Roman" w:hAnsi="Times New Roman"/>
          <w:sz w:val="24"/>
          <w:szCs w:val="24"/>
          <w:lang w:val="kk-KZ"/>
        </w:rPr>
        <w:t>любовь к выбранной профессии,</w:t>
      </w:r>
      <w:r w:rsidR="00A87CB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87CB4">
        <w:rPr>
          <w:rFonts w:ascii="Times New Roman" w:hAnsi="Times New Roman"/>
          <w:sz w:val="24"/>
          <w:szCs w:val="24"/>
          <w:lang w:val="kk-KZ"/>
        </w:rPr>
        <w:t>самоутверждение личности через</w:t>
      </w:r>
      <w:r w:rsidR="00AA3E95">
        <w:rPr>
          <w:rFonts w:ascii="Times New Roman" w:hAnsi="Times New Roman"/>
          <w:sz w:val="24"/>
          <w:szCs w:val="24"/>
          <w:lang w:val="kk-KZ"/>
        </w:rPr>
        <w:t xml:space="preserve"> творчество;</w:t>
      </w:r>
      <w:r w:rsidR="00A87CB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92E58">
        <w:rPr>
          <w:rFonts w:ascii="Times New Roman" w:hAnsi="Times New Roman"/>
          <w:sz w:val="24"/>
          <w:szCs w:val="24"/>
          <w:lang w:val="kk-KZ"/>
        </w:rPr>
        <w:t xml:space="preserve">любовь к выбранной профессии, </w:t>
      </w:r>
      <w:r w:rsidR="00A87CB4">
        <w:rPr>
          <w:rFonts w:ascii="Times New Roman" w:hAnsi="Times New Roman"/>
          <w:sz w:val="24"/>
          <w:szCs w:val="24"/>
          <w:lang w:val="kk-KZ"/>
        </w:rPr>
        <w:t>любовь ко всем, дружба, помощь другим через любовь.</w:t>
      </w:r>
    </w:p>
    <w:p w:rsidR="006E412E" w:rsidRDefault="006E412E" w:rsidP="006E412E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>Педагог:</w:t>
      </w:r>
      <w:r w:rsidR="00E27EB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Жунусова Л.Б.                                                                                           </w:t>
      </w:r>
      <w:r w:rsidR="00E27EB6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>Группа:</w:t>
      </w:r>
      <w:r w:rsidR="004D7280">
        <w:rPr>
          <w:rFonts w:ascii="Times New Roman" w:hAnsi="Times New Roman"/>
          <w:sz w:val="24"/>
          <w:szCs w:val="24"/>
          <w:lang w:val="kk-KZ"/>
        </w:rPr>
        <w:t xml:space="preserve"> 3</w:t>
      </w:r>
      <w:r>
        <w:rPr>
          <w:rFonts w:ascii="Times New Roman" w:hAnsi="Times New Roman"/>
          <w:sz w:val="24"/>
          <w:szCs w:val="24"/>
          <w:lang w:val="kk-KZ"/>
        </w:rPr>
        <w:t xml:space="preserve">01  </w:t>
      </w:r>
      <w:r w:rsidR="004D7280"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97"/>
        <w:gridCol w:w="2593"/>
      </w:tblGrid>
      <w:tr w:rsidR="006E412E" w:rsidTr="00073438"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E" w:rsidRDefault="006E412E">
            <w:pPr>
              <w:rPr>
                <w:rFonts w:ascii="Times New Roman" w:eastAsia="Calibri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Цель: </w:t>
            </w:r>
            <w:r w:rsidR="00016D0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обобщить и систематизиртовать полученные знания о </w:t>
            </w:r>
            <w:r w:rsidR="00EA496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A87CB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творчес</w:t>
            </w:r>
            <w:r w:rsidR="00016D0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тве  </w:t>
            </w:r>
            <w:r w:rsidR="00EA496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учителя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через общечеловеческую ценность «любовь». </w:t>
            </w:r>
          </w:p>
          <w:p w:rsidR="006E412E" w:rsidRDefault="006E41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Задачи:</w:t>
            </w:r>
          </w:p>
          <w:p w:rsidR="006E412E" w:rsidRDefault="006E412E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EA496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9D7EB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расширить представление о важности </w:t>
            </w:r>
            <w:r w:rsidR="00016D0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творчества в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A72EA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выбранной профессии</w:t>
            </w:r>
            <w:r w:rsidR="00016D0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</w:p>
          <w:p w:rsidR="006E412E" w:rsidRPr="00016D0D" w:rsidRDefault="0029168B" w:rsidP="00016D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EA496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016D0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содействие раскрытию творческих способностей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16D0D">
              <w:rPr>
                <w:rFonts w:ascii="Times New Roman" w:hAnsi="Times New Roman"/>
                <w:i/>
                <w:iCs/>
                <w:sz w:val="24"/>
                <w:szCs w:val="24"/>
              </w:rPr>
              <w:t>реализация творческого потенциала учащихся;</w:t>
            </w:r>
          </w:p>
          <w:p w:rsidR="006E412E" w:rsidRPr="009D7EB6" w:rsidRDefault="006E412E" w:rsidP="00EA4968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EA496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воспитание </w:t>
            </w:r>
            <w:r w:rsidR="001C661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чувства любви  к  выбранной профессии</w:t>
            </w:r>
            <w:r w:rsidR="00EA496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,</w:t>
            </w:r>
            <w:r w:rsidR="00016D0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EA496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положительной  мотивации </w:t>
            </w:r>
            <w:r w:rsidR="00016D0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 творчеству,   создание эмоциональных условий для самоутверждения личности.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E" w:rsidRDefault="006E412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Ресурсы: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(материал,</w:t>
            </w:r>
          </w:p>
          <w:p w:rsidR="006E412E" w:rsidRDefault="006E412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источники)</w:t>
            </w:r>
          </w:p>
          <w:p w:rsidR="006E412E" w:rsidRDefault="006E412E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для позитивного настроя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="00C562C2">
              <w:rPr>
                <w:rFonts w:ascii="Times New Roman" w:hAnsi="Times New Roman"/>
                <w:sz w:val="24"/>
                <w:szCs w:val="24"/>
                <w:lang w:val="kk-KZ"/>
              </w:rPr>
              <w:t>Музыка леса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E412E" w:rsidRDefault="006E412E" w:rsidP="00F855D6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музыка и текст песни </w:t>
            </w:r>
          </w:p>
        </w:tc>
      </w:tr>
      <w:tr w:rsidR="006E412E" w:rsidTr="00073438"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2E" w:rsidRDefault="006E41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Ход урока:</w:t>
            </w:r>
          </w:p>
          <w:p w:rsidR="006E412E" w:rsidRDefault="006E41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Орг.момент.</w:t>
            </w:r>
          </w:p>
          <w:p w:rsidR="00C562C2" w:rsidRPr="00C562C2" w:rsidRDefault="00C562C2" w:rsidP="00C562C2">
            <w:pPr>
              <w:pStyle w:val="3"/>
              <w:shd w:val="clear" w:color="auto" w:fill="FFFFFF"/>
              <w:spacing w:before="30" w:after="135" w:line="360" w:lineRule="atLeast"/>
              <w:rPr>
                <w:rFonts w:ascii="Times New Roman" w:hAnsi="Times New Roman" w:cs="Times New Roman"/>
                <w:b w:val="0"/>
                <w:bCs w:val="0"/>
                <w:color w:val="212121"/>
                <w:sz w:val="24"/>
                <w:szCs w:val="24"/>
              </w:rPr>
            </w:pPr>
            <w:r w:rsidRPr="00C562C2">
              <w:rPr>
                <w:rFonts w:ascii="Times New Roman" w:hAnsi="Times New Roman" w:cs="Times New Roman"/>
                <w:b w:val="0"/>
                <w:bCs w:val="0"/>
                <w:color w:val="212121"/>
                <w:sz w:val="24"/>
                <w:szCs w:val="24"/>
              </w:rPr>
              <w:t>«Порхание бабочки»</w:t>
            </w:r>
          </w:p>
          <w:p w:rsidR="00C562C2" w:rsidRPr="00C562C2" w:rsidRDefault="00C562C2" w:rsidP="00C562C2">
            <w:pPr>
              <w:pStyle w:val="ab"/>
              <w:shd w:val="clear" w:color="auto" w:fill="FFFFFF"/>
              <w:spacing w:before="0" w:beforeAutospacing="0" w:after="135" w:afterAutospacing="0"/>
              <w:rPr>
                <w:color w:val="212121"/>
              </w:rPr>
            </w:pPr>
            <w:r w:rsidRPr="00C562C2">
              <w:rPr>
                <w:color w:val="212121"/>
              </w:rPr>
              <w:t>Представьте себе прекрасный летний день. Вы находитесь на зеленом лугу. Вокруг все спокойно и тихо. Вам тепло и уютно, вы дышите легко и спокойно. Вообразите себе, что вы – легкие бабочки с большими красивыми крыльями. Ваши ручки легкие-легкие – это крылья бабочки. И тело ваше тоже стало легкое-легкое, взмахнули крылышками и полетели. С каждым вдохом и выдохом вы все выше и выше парите в воздухе. Легкий ветерок нежно гладит ваши крылышки</w:t>
            </w:r>
            <w:proofErr w:type="gramStart"/>
            <w:r w:rsidRPr="00C562C2">
              <w:rPr>
                <w:color w:val="212121"/>
              </w:rPr>
              <w:t xml:space="preserve">.... </w:t>
            </w:r>
            <w:proofErr w:type="gramEnd"/>
            <w:r w:rsidRPr="00C562C2">
              <w:rPr>
                <w:color w:val="212121"/>
              </w:rPr>
              <w:t>Вам хорошо, приятно. Но вот пришла пора возвращаться в эту комнату. Потянитесь и на счет «три» откройте глаза, улыбнитесь ласковому ветерку и друг другу.</w:t>
            </w:r>
          </w:p>
          <w:p w:rsidR="00F303F8" w:rsidRPr="00C562C2" w:rsidRDefault="00F303F8" w:rsidP="00F303F8">
            <w:pPr>
              <w:pStyle w:val="ac"/>
              <w:spacing w:line="276" w:lineRule="auto"/>
              <w:jc w:val="both"/>
              <w:rPr>
                <w:lang w:eastAsia="en-US"/>
              </w:rPr>
            </w:pPr>
          </w:p>
          <w:p w:rsidR="006E412E" w:rsidRDefault="006E412E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- Удалось ли вам успокоиться  и отдохнуть?</w:t>
            </w:r>
          </w:p>
          <w:p w:rsidR="006E412E" w:rsidRDefault="006E412E" w:rsidP="00C562C2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-Вспомните те </w:t>
            </w:r>
            <w:r w:rsidR="00C562C2">
              <w:rPr>
                <w:lang w:val="kk-KZ" w:eastAsia="en-US"/>
              </w:rPr>
              <w:t>ощущения, которые вы испытывали</w:t>
            </w:r>
            <w:r>
              <w:rPr>
                <w:lang w:val="kk-KZ" w:eastAsia="en-US"/>
              </w:rPr>
              <w:t>?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2E" w:rsidRDefault="006E41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 w:eastAsia="en-US"/>
              </w:rPr>
            </w:pPr>
          </w:p>
          <w:p w:rsidR="006E412E" w:rsidRDefault="006E41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:rsidR="006E412E" w:rsidRDefault="006E41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:rsidR="006E412E" w:rsidRDefault="006E41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Примечания</w:t>
            </w:r>
          </w:p>
          <w:p w:rsidR="006E412E" w:rsidRDefault="006E41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Музыка</w:t>
            </w:r>
          </w:p>
          <w:p w:rsidR="006E412E" w:rsidRDefault="006E412E" w:rsidP="00C562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«</w:t>
            </w:r>
            <w:r w:rsidR="00C562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Музыка леса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»</w:t>
            </w:r>
          </w:p>
        </w:tc>
      </w:tr>
      <w:tr w:rsidR="006E412E" w:rsidTr="00F855D6">
        <w:trPr>
          <w:trHeight w:val="1983"/>
        </w:trPr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412E" w:rsidRDefault="009D7EB6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kk-KZ"/>
              </w:rPr>
              <w:lastRenderedPageBreak/>
              <w:t xml:space="preserve"> </w:t>
            </w:r>
          </w:p>
          <w:p w:rsidR="006E412E" w:rsidRPr="001C661F" w:rsidRDefault="00AA3E95" w:rsidP="006E412E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Работа по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домашнему  заданию</w:t>
            </w:r>
            <w:r w:rsidR="006E41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C661F" w:rsidRPr="00157F51" w:rsidRDefault="00060E30" w:rsidP="00060E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Игра «Педагогические ситуации»</w:t>
            </w:r>
          </w:p>
          <w:p w:rsidR="00157F51" w:rsidRPr="00AA3E95" w:rsidRDefault="00BC451E" w:rsidP="006E412E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51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Задание: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на основе  одной из педагогических ситуаций попробуйте проанализировать проблему и предложть ее решение с помощью технологии педагогической поддержки.</w:t>
            </w:r>
          </w:p>
          <w:p w:rsidR="00AA3E95" w:rsidRPr="00BC451E" w:rsidRDefault="00AA3E95" w:rsidP="006E412E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451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«Инсцениров</w:t>
            </w:r>
            <w:r w:rsidR="00F855D6" w:rsidRPr="00BC451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ка ситуации из школьной жизни</w:t>
            </w:r>
            <w:r w:rsidRPr="00BC451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BC451E" w:rsidRDefault="00BC451E" w:rsidP="00BC45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Ситуация:</w:t>
            </w:r>
          </w:p>
          <w:p w:rsidR="00BC451E" w:rsidRPr="00BC451E" w:rsidRDefault="00BC451E" w:rsidP="00BC45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51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 Учитель работает по шаблону.</w:t>
            </w:r>
            <w:r w:rsidR="00060E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( 1</w:t>
            </w:r>
            <w:r w:rsidR="00994B6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="00060E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подгруппа инсценирует проблемную ситуацию)</w:t>
            </w:r>
          </w:p>
          <w:p w:rsidR="00F63A00" w:rsidRPr="00157F51" w:rsidRDefault="00BC451E" w:rsidP="00FC4C2A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51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Решение: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C4C2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</w:t>
            </w:r>
            <w:r w:rsidR="00F855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читель вдохновляет детей,</w:t>
            </w:r>
            <w:r w:rsidR="00F855D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F855D6">
              <w:rPr>
                <w:rFonts w:ascii="Times New Roman" w:hAnsi="Times New Roman"/>
                <w:sz w:val="24"/>
                <w:szCs w:val="24"/>
                <w:lang w:val="kk-KZ"/>
              </w:rPr>
              <w:t>создает  эмоциональные условия для творчества.</w:t>
            </w:r>
            <w:r w:rsidR="00994B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(2- подгруппа инсценирует решение)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412E" w:rsidRDefault="006E412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6E412E" w:rsidRPr="00FC4C2A" w:rsidRDefault="00FC4C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4C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Игра: «Педагогические ситуации»</w:t>
            </w:r>
          </w:p>
          <w:p w:rsidR="006E412E" w:rsidRDefault="006E4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9168B" w:rsidRPr="0029168B" w:rsidRDefault="0029168B" w:rsidP="00291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E412E" w:rsidTr="00073438">
        <w:tc>
          <w:tcPr>
            <w:tcW w:w="7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2E" w:rsidRDefault="006E41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Позитивное высказывание (цитата)</w:t>
            </w:r>
          </w:p>
          <w:p w:rsidR="006E412E" w:rsidRDefault="006E41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A723CC" w:rsidRPr="00A723CC" w:rsidRDefault="00732CC5" w:rsidP="00A723CC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723CC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994B66">
              <w:rPr>
                <w:rFonts w:ascii="Times New Roman" w:hAnsi="Times New Roman"/>
                <w:sz w:val="24"/>
                <w:szCs w:val="24"/>
                <w:lang w:val="kk-KZ"/>
              </w:rPr>
              <w:t>Учителям вручена превосходная должность, выше которой ничего не может быть под этим солнцем</w:t>
            </w:r>
            <w:r w:rsidR="00A723C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A723CC" w:rsidRPr="00A723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E7BFA" w:rsidRPr="00994B66" w:rsidRDefault="00A723CC" w:rsidP="00994B66">
            <w:pPr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23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</w:t>
            </w:r>
            <w:r w:rsidR="00994B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Ян Амос Коменский</w:t>
            </w:r>
          </w:p>
          <w:p w:rsidR="00F855D6" w:rsidRDefault="00F855D6" w:rsidP="000734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- Как  вы понимаете смысл  </w:t>
            </w:r>
            <w:r w:rsidR="00FC4C2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данного высказывания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?</w:t>
            </w:r>
          </w:p>
          <w:p w:rsidR="00F855D6" w:rsidRDefault="00F855D6" w:rsidP="000734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2E" w:rsidRDefault="006E41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9D7EB6" w:rsidRDefault="009D7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E412E" w:rsidTr="00073438">
        <w:trPr>
          <w:trHeight w:val="930"/>
        </w:trPr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FA" w:rsidRDefault="00F855D6" w:rsidP="007E7BFA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 xml:space="preserve"> </w:t>
            </w:r>
            <w:r w:rsidR="007E7BFA">
              <w:rPr>
                <w:b/>
                <w:color w:val="000000"/>
                <w:lang w:val="kk-KZ" w:eastAsia="en-US"/>
              </w:rPr>
              <w:t xml:space="preserve">Подарок учителя. </w:t>
            </w:r>
          </w:p>
          <w:p w:rsidR="007E7BFA" w:rsidRDefault="007E7BFA" w:rsidP="00073438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 xml:space="preserve">Отрывок  </w:t>
            </w:r>
            <w:r w:rsidR="00CE4347">
              <w:rPr>
                <w:b/>
                <w:color w:val="000000"/>
                <w:lang w:val="kk-KZ" w:eastAsia="en-US"/>
              </w:rPr>
              <w:t>из фильма  «Звездочки на земле».</w:t>
            </w:r>
          </w:p>
          <w:p w:rsidR="00F855D6" w:rsidRPr="007E7BFA" w:rsidRDefault="00F855D6" w:rsidP="00073438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-</w:t>
            </w:r>
            <w:r w:rsidRPr="007E7BFA">
              <w:rPr>
                <w:color w:val="000000"/>
                <w:lang w:val="kk-KZ" w:eastAsia="en-US"/>
              </w:rPr>
              <w:t>Как важен творческий подход для учителя?</w:t>
            </w:r>
          </w:p>
          <w:p w:rsidR="007E7BFA" w:rsidRDefault="00F855D6" w:rsidP="00073438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kk-KZ" w:eastAsia="en-US"/>
              </w:rPr>
            </w:pPr>
            <w:r w:rsidRPr="007E7BFA">
              <w:rPr>
                <w:color w:val="000000"/>
                <w:lang w:val="kk-KZ" w:eastAsia="en-US"/>
              </w:rPr>
              <w:t xml:space="preserve"> Прежде чем ответить на этот вопрос, давайте вместе посмотрим </w:t>
            </w:r>
            <w:r w:rsidR="007E7BFA" w:rsidRPr="007E7BFA">
              <w:rPr>
                <w:color w:val="000000"/>
                <w:lang w:val="kk-KZ" w:eastAsia="en-US"/>
              </w:rPr>
              <w:t>отрывок из фильма.</w:t>
            </w:r>
          </w:p>
          <w:p w:rsidR="00CE4347" w:rsidRDefault="00CE4347" w:rsidP="00CE4347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Задание:</w:t>
            </w:r>
          </w:p>
          <w:p w:rsidR="00930F2B" w:rsidRPr="00C562C2" w:rsidRDefault="00C562C2" w:rsidP="00CE4347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Р</w:t>
            </w:r>
            <w:r w:rsidR="00994B66">
              <w:rPr>
                <w:b/>
                <w:color w:val="000000"/>
                <w:lang w:val="kk-KZ" w:eastAsia="en-US"/>
              </w:rPr>
              <w:t xml:space="preserve">абота в парах: </w:t>
            </w:r>
            <w:r w:rsidR="00994B66" w:rsidRPr="00C562C2">
              <w:rPr>
                <w:b/>
                <w:color w:val="000000"/>
                <w:lang w:val="kk-KZ" w:eastAsia="en-US"/>
              </w:rPr>
              <w:t>проанализируйте деятельность учителя и примененнный им подход, опираясь на ценности и качества, предлагаемые вам в раздаточном материале.</w:t>
            </w:r>
          </w:p>
          <w:p w:rsidR="00CE4347" w:rsidRPr="007E7BFA" w:rsidRDefault="00CE4347" w:rsidP="00073438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kk-KZ" w:eastAsia="en-US"/>
              </w:rPr>
            </w:pPr>
            <w:r w:rsidRPr="00CE4347">
              <w:rPr>
                <w:color w:val="000000"/>
                <w:lang w:val="kk-KZ" w:eastAsia="en-US"/>
              </w:rPr>
              <w:t>Пользуясь подручными средствами ИКТ, найдите</w:t>
            </w:r>
            <w:r w:rsidR="00930F2B">
              <w:rPr>
                <w:color w:val="000000"/>
                <w:lang w:val="kk-KZ" w:eastAsia="en-US"/>
              </w:rPr>
              <w:t xml:space="preserve"> высказывания </w:t>
            </w:r>
            <w:r w:rsidRPr="00CE4347">
              <w:rPr>
                <w:color w:val="000000"/>
                <w:lang w:val="kk-KZ" w:eastAsia="en-US"/>
              </w:rPr>
              <w:t xml:space="preserve"> великих </w:t>
            </w:r>
            <w:r w:rsidR="00930F2B">
              <w:rPr>
                <w:color w:val="000000"/>
                <w:lang w:val="kk-KZ" w:eastAsia="en-US"/>
              </w:rPr>
              <w:t xml:space="preserve">людей, </w:t>
            </w:r>
            <w:r w:rsidRPr="00CE4347">
              <w:rPr>
                <w:color w:val="000000"/>
                <w:lang w:val="kk-KZ" w:eastAsia="en-US"/>
              </w:rPr>
              <w:t xml:space="preserve">педагогов </w:t>
            </w:r>
            <w:r w:rsidR="00930F2B">
              <w:rPr>
                <w:color w:val="000000"/>
                <w:lang w:val="kk-KZ" w:eastAsia="en-US"/>
              </w:rPr>
              <w:t xml:space="preserve">которые могут вам помочь наиболее выразительнее высказать вашу мысль.( о </w:t>
            </w:r>
            <w:r w:rsidRPr="00CE4347">
              <w:rPr>
                <w:color w:val="000000"/>
                <w:lang w:val="kk-KZ" w:eastAsia="en-US"/>
              </w:rPr>
              <w:t>творческом подходе к работе у</w:t>
            </w:r>
            <w:r w:rsidR="00F303F8">
              <w:rPr>
                <w:color w:val="000000"/>
                <w:lang w:val="kk-KZ" w:eastAsia="en-US"/>
              </w:rPr>
              <w:t>чителя, о принципах гуманизации,</w:t>
            </w:r>
            <w:r w:rsidR="00930F2B">
              <w:rPr>
                <w:color w:val="000000"/>
                <w:lang w:val="kk-KZ" w:eastAsia="en-US"/>
              </w:rPr>
              <w:t xml:space="preserve"> </w:t>
            </w:r>
            <w:r w:rsidR="00F303F8">
              <w:rPr>
                <w:color w:val="000000"/>
                <w:lang w:val="kk-KZ" w:eastAsia="en-US"/>
              </w:rPr>
              <w:t>о личностно ориентированном подходе к уащимся.</w:t>
            </w:r>
            <w:r w:rsidR="00930F2B">
              <w:rPr>
                <w:color w:val="000000"/>
                <w:lang w:val="kk-KZ" w:eastAsia="en-US"/>
              </w:rPr>
              <w:t>)</w:t>
            </w:r>
          </w:p>
          <w:p w:rsidR="0042206D" w:rsidRDefault="0042206D" w:rsidP="007E7BFA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kk-KZ" w:eastAsia="en-US"/>
              </w:rPr>
            </w:pPr>
          </w:p>
          <w:p w:rsidR="0042206D" w:rsidRPr="0042206D" w:rsidRDefault="0042206D" w:rsidP="007E7BFA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  <w:lang w:val="kk-KZ" w:eastAsia="en-US"/>
              </w:rPr>
            </w:pPr>
            <w:r w:rsidRPr="0042206D">
              <w:rPr>
                <w:b/>
                <w:i/>
                <w:color w:val="000000"/>
                <w:lang w:val="kk-KZ" w:eastAsia="en-US"/>
              </w:rPr>
              <w:t>Ответы студентов</w:t>
            </w:r>
          </w:p>
          <w:p w:rsidR="00CE4347" w:rsidRDefault="00CE4347" w:rsidP="007E7BFA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lang w:val="kk-KZ"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BFA" w:rsidRDefault="007E7BFA" w:rsidP="007E7BFA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 xml:space="preserve">Отрывок из фильма  «Звездочки на земле» </w:t>
            </w:r>
          </w:p>
          <w:p w:rsidR="00994B66" w:rsidRDefault="00994B6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994B66" w:rsidRDefault="00994B6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994B66" w:rsidRPr="00930F2B" w:rsidRDefault="0093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30F2B">
              <w:rPr>
                <w:rFonts w:ascii="Times New Roman" w:hAnsi="Times New Roman"/>
                <w:sz w:val="24"/>
                <w:szCs w:val="24"/>
                <w:lang w:val="kk-KZ" w:eastAsia="en-US"/>
              </w:rPr>
              <w:t>Раздаточный материал в специальных конвертах:</w:t>
            </w:r>
          </w:p>
          <w:p w:rsidR="00930F2B" w:rsidRPr="00930F2B" w:rsidRDefault="0093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30F2B">
              <w:rPr>
                <w:rFonts w:ascii="Times New Roman" w:hAnsi="Times New Roman"/>
                <w:sz w:val="24"/>
                <w:szCs w:val="24"/>
                <w:lang w:val="kk-KZ" w:eastAsia="en-US"/>
              </w:rPr>
              <w:t>1-конверт: ценность «Истина»;</w:t>
            </w:r>
          </w:p>
          <w:p w:rsidR="00930F2B" w:rsidRPr="00930F2B" w:rsidRDefault="0093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30F2B">
              <w:rPr>
                <w:rFonts w:ascii="Times New Roman" w:hAnsi="Times New Roman"/>
                <w:sz w:val="24"/>
                <w:szCs w:val="24"/>
                <w:lang w:val="kk-KZ" w:eastAsia="en-US"/>
              </w:rPr>
              <w:t>2-конверт ценность: «Любовь»;</w:t>
            </w:r>
          </w:p>
          <w:p w:rsidR="00930F2B" w:rsidRPr="00930F2B" w:rsidRDefault="0093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30F2B">
              <w:rPr>
                <w:rFonts w:ascii="Times New Roman" w:hAnsi="Times New Roman"/>
                <w:sz w:val="24"/>
                <w:szCs w:val="24"/>
                <w:lang w:val="kk-KZ" w:eastAsia="en-US"/>
              </w:rPr>
              <w:t>3-конверт: ценность «Праведное поведение»;</w:t>
            </w:r>
          </w:p>
          <w:p w:rsidR="00930F2B" w:rsidRPr="00930F2B" w:rsidRDefault="00930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30F2B">
              <w:rPr>
                <w:rFonts w:ascii="Times New Roman" w:hAnsi="Times New Roman"/>
                <w:sz w:val="24"/>
                <w:szCs w:val="24"/>
                <w:lang w:val="kk-KZ" w:eastAsia="en-US"/>
              </w:rPr>
              <w:t>4-конверт: ценность «Покой»;</w:t>
            </w:r>
          </w:p>
          <w:p w:rsidR="00930F2B" w:rsidRDefault="00930F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 w:eastAsia="en-US"/>
              </w:rPr>
            </w:pPr>
            <w:r w:rsidRPr="00930F2B">
              <w:rPr>
                <w:rFonts w:ascii="Times New Roman" w:hAnsi="Times New Roman"/>
                <w:sz w:val="24"/>
                <w:szCs w:val="24"/>
                <w:lang w:val="kk-KZ" w:eastAsia="en-US"/>
              </w:rPr>
              <w:t>5-конверт :ценность «Ненасилие»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; приложены основные  качества к данным ценностям.</w:t>
            </w:r>
          </w:p>
        </w:tc>
      </w:tr>
      <w:tr w:rsidR="006E412E" w:rsidTr="00073438">
        <w:trPr>
          <w:trHeight w:val="3130"/>
        </w:trPr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2E" w:rsidRDefault="006E412E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lang w:val="kk-KZ" w:eastAsia="en-US"/>
              </w:rPr>
            </w:pPr>
          </w:p>
          <w:p w:rsidR="00FE0748" w:rsidRPr="00FE0748" w:rsidRDefault="00FE0748" w:rsidP="00FE0748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lang w:val="kk-KZ" w:eastAsia="en-US"/>
              </w:rPr>
            </w:pPr>
            <w:r w:rsidRPr="00FE0748">
              <w:rPr>
                <w:rFonts w:ascii="Cambria" w:hAnsi="Cambria" w:cs="Open Sans"/>
                <w:b/>
                <w:bCs/>
                <w:color w:val="000000"/>
              </w:rPr>
              <w:t>Творческая деятельность. Создание шедевра.</w:t>
            </w:r>
          </w:p>
          <w:p w:rsidR="0042206D" w:rsidRDefault="0042206D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 xml:space="preserve">Работа творческой студии. </w:t>
            </w:r>
          </w:p>
          <w:p w:rsidR="00835134" w:rsidRPr="00835134" w:rsidRDefault="00835134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-</w:t>
            </w:r>
            <w:r w:rsidRPr="00835134">
              <w:rPr>
                <w:color w:val="000000"/>
                <w:lang w:val="kk-KZ" w:eastAsia="en-US"/>
              </w:rPr>
              <w:t>Дорогие</w:t>
            </w:r>
            <w:r w:rsidR="0067508A">
              <w:rPr>
                <w:color w:val="000000"/>
                <w:lang w:val="kk-KZ" w:eastAsia="en-US"/>
              </w:rPr>
              <w:t xml:space="preserve"> гости нашего урока, мы приглашаем вас в нашу творческую студию!</w:t>
            </w:r>
          </w:p>
          <w:p w:rsidR="00835134" w:rsidRPr="0042206D" w:rsidRDefault="0042206D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Тема</w:t>
            </w:r>
            <w:r w:rsidR="00835134">
              <w:rPr>
                <w:b/>
                <w:color w:val="000000"/>
                <w:lang w:val="kk-KZ" w:eastAsia="en-US"/>
              </w:rPr>
              <w:t>:</w:t>
            </w:r>
            <w:r>
              <w:rPr>
                <w:b/>
                <w:color w:val="000000"/>
                <w:lang w:val="kk-KZ" w:eastAsia="en-US"/>
              </w:rPr>
              <w:t xml:space="preserve"> </w:t>
            </w:r>
            <w:r w:rsidRPr="0042206D">
              <w:rPr>
                <w:color w:val="000000"/>
                <w:lang w:val="kk-KZ" w:eastAsia="en-US"/>
              </w:rPr>
              <w:t>«Учитель вдохнови меня на творчество!»</w:t>
            </w:r>
          </w:p>
          <w:p w:rsidR="006E412E" w:rsidRDefault="00073438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Группам дается задание подготовить</w:t>
            </w:r>
            <w:r w:rsidR="006E412E">
              <w:rPr>
                <w:b/>
                <w:color w:val="000000"/>
                <w:lang w:val="kk-KZ" w:eastAsia="en-US"/>
              </w:rPr>
              <w:t>:</w:t>
            </w:r>
          </w:p>
          <w:p w:rsidR="00CE431B" w:rsidRPr="0042206D" w:rsidRDefault="007E7BFA" w:rsidP="007E7BFA">
            <w:pPr>
              <w:pStyle w:val="a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color w:val="000000"/>
                <w:lang w:val="kk-KZ" w:eastAsia="en-US"/>
              </w:rPr>
            </w:pPr>
            <w:r w:rsidRPr="0042206D">
              <w:rPr>
                <w:i/>
                <w:color w:val="000000"/>
                <w:lang w:val="kk-KZ" w:eastAsia="en-US"/>
              </w:rPr>
              <w:t xml:space="preserve">На белом плакате </w:t>
            </w:r>
            <w:r w:rsidR="00723120" w:rsidRPr="0042206D">
              <w:rPr>
                <w:i/>
                <w:color w:val="000000"/>
                <w:lang w:val="kk-KZ" w:eastAsia="en-US"/>
              </w:rPr>
              <w:t>с п</w:t>
            </w:r>
            <w:r w:rsidRPr="0042206D">
              <w:rPr>
                <w:i/>
                <w:color w:val="000000"/>
                <w:lang w:val="kk-KZ" w:eastAsia="en-US"/>
              </w:rPr>
              <w:t xml:space="preserve">омощью подготовленных материалов </w:t>
            </w:r>
          </w:p>
          <w:p w:rsidR="007E7BFA" w:rsidRPr="0042206D" w:rsidRDefault="007E7BFA" w:rsidP="00CE431B">
            <w:pPr>
              <w:pStyle w:val="ab"/>
              <w:shd w:val="clear" w:color="auto" w:fill="FFFFFF"/>
              <w:spacing w:before="0" w:beforeAutospacing="0" w:after="0" w:afterAutospacing="0" w:line="276" w:lineRule="auto"/>
              <w:ind w:left="961"/>
              <w:jc w:val="both"/>
              <w:rPr>
                <w:i/>
                <w:color w:val="000000"/>
                <w:lang w:val="kk-KZ" w:eastAsia="en-US"/>
              </w:rPr>
            </w:pPr>
            <w:r w:rsidRPr="0042206D">
              <w:rPr>
                <w:i/>
                <w:color w:val="000000"/>
                <w:lang w:val="kk-KZ" w:eastAsia="en-US"/>
              </w:rPr>
              <w:t>(</w:t>
            </w:r>
            <w:r w:rsidR="00723120" w:rsidRPr="0042206D">
              <w:rPr>
                <w:i/>
                <w:color w:val="000000"/>
                <w:lang w:val="kk-KZ" w:eastAsia="en-US"/>
              </w:rPr>
              <w:t xml:space="preserve"> краски, </w:t>
            </w:r>
            <w:r w:rsidRPr="0042206D">
              <w:rPr>
                <w:i/>
                <w:color w:val="000000"/>
                <w:lang w:val="kk-KZ" w:eastAsia="en-US"/>
              </w:rPr>
              <w:t>цветные бумаги, клей, фломастеры и</w:t>
            </w:r>
            <w:r w:rsidR="00723120" w:rsidRPr="0042206D">
              <w:rPr>
                <w:i/>
                <w:color w:val="000000"/>
                <w:lang w:val="kk-KZ" w:eastAsia="en-US"/>
              </w:rPr>
              <w:t xml:space="preserve"> </w:t>
            </w:r>
            <w:r w:rsidRPr="0042206D">
              <w:rPr>
                <w:i/>
                <w:color w:val="000000"/>
                <w:lang w:val="kk-KZ" w:eastAsia="en-US"/>
              </w:rPr>
              <w:t xml:space="preserve">т.д.) </w:t>
            </w:r>
            <w:r w:rsidR="00723120" w:rsidRPr="0042206D">
              <w:rPr>
                <w:i/>
                <w:color w:val="000000"/>
                <w:lang w:val="kk-KZ" w:eastAsia="en-US"/>
              </w:rPr>
              <w:t xml:space="preserve"> подготовить  картину дающую вдохновение.</w:t>
            </w:r>
          </w:p>
          <w:p w:rsidR="00157F51" w:rsidRDefault="00A929DE" w:rsidP="00723120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 xml:space="preserve"> </w:t>
            </w:r>
            <w:r w:rsidR="00723120" w:rsidRPr="0042206D">
              <w:rPr>
                <w:i/>
                <w:color w:val="000000"/>
                <w:lang w:val="kk-KZ" w:eastAsia="en-US"/>
              </w:rPr>
              <w:t>(Включается музыка</w:t>
            </w:r>
            <w:r w:rsidR="0042206D">
              <w:rPr>
                <w:i/>
                <w:color w:val="000000"/>
                <w:lang w:val="kk-KZ" w:eastAsia="en-US"/>
              </w:rPr>
              <w:t xml:space="preserve"> : кюй</w:t>
            </w:r>
            <w:r w:rsidR="00723120">
              <w:rPr>
                <w:color w:val="000000"/>
                <w:lang w:val="kk-KZ" w:eastAsia="en-US"/>
              </w:rPr>
              <w:t>)</w:t>
            </w:r>
          </w:p>
          <w:p w:rsidR="00A929DE" w:rsidRDefault="0042206D" w:rsidP="00723120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Галерея творческих работ</w:t>
            </w:r>
          </w:p>
          <w:p w:rsidR="006E412E" w:rsidRDefault="006E412E" w:rsidP="006E412E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Презентации групп.</w:t>
            </w:r>
          </w:p>
          <w:p w:rsidR="00FE0748" w:rsidRPr="00FE0748" w:rsidRDefault="00723120" w:rsidP="00FE0748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 xml:space="preserve"> Защита работ.</w:t>
            </w:r>
            <w:r w:rsidR="0027346D">
              <w:rPr>
                <w:color w:val="000000"/>
                <w:lang w:val="kk-KZ" w:eastAsia="en-US"/>
              </w:rPr>
              <w:t xml:space="preserve"> </w:t>
            </w:r>
            <w:r w:rsidR="00FE0748">
              <w:rPr>
                <w:color w:val="000000"/>
                <w:lang w:val="kk-KZ" w:eastAsia="en-US"/>
              </w:rPr>
              <w:t>(</w:t>
            </w:r>
            <w:r w:rsidR="00FE0748" w:rsidRPr="00FE0748">
              <w:rPr>
                <w:rFonts w:ascii="Cambria" w:hAnsi="Cambria"/>
                <w:b/>
                <w:bCs/>
                <w:i/>
                <w:iCs/>
                <w:color w:val="000000"/>
              </w:rPr>
              <w:t>способ оценивания- аплодисменты)</w:t>
            </w:r>
          </w:p>
          <w:p w:rsidR="00C82E5C" w:rsidRDefault="00C82E5C" w:rsidP="006E412E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kk-KZ" w:eastAsia="en-US"/>
              </w:rPr>
            </w:pPr>
          </w:p>
          <w:p w:rsidR="00C82E5C" w:rsidRDefault="0027346D" w:rsidP="006E412E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Обьединение творческих работ (картин).</w:t>
            </w:r>
          </w:p>
          <w:p w:rsidR="00FE0748" w:rsidRDefault="00C82E5C" w:rsidP="00FE0748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lang w:val="kk-KZ" w:eastAsia="en-US"/>
              </w:rPr>
            </w:pPr>
            <w:r w:rsidRPr="00C82E5C">
              <w:rPr>
                <w:b/>
                <w:color w:val="000000"/>
                <w:lang w:val="kk-KZ" w:eastAsia="en-US"/>
              </w:rPr>
              <w:t xml:space="preserve">Метод: </w:t>
            </w:r>
            <w:r w:rsidR="00C562C2">
              <w:rPr>
                <w:b/>
                <w:color w:val="000000"/>
                <w:lang w:val="kk-KZ" w:eastAsia="en-US"/>
              </w:rPr>
              <w:t>«Галлерея творческих работ»</w:t>
            </w:r>
          </w:p>
          <w:p w:rsidR="00FE0748" w:rsidRPr="00FE0748" w:rsidRDefault="00FE0748" w:rsidP="006E412E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27346D" w:rsidRDefault="0027346D" w:rsidP="006E412E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-Давайте обьединим наши работы и посмотрим, что у нас получилось?</w:t>
            </w:r>
          </w:p>
          <w:p w:rsidR="00835134" w:rsidRDefault="0027346D" w:rsidP="006E412E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 xml:space="preserve">У нас получилась </w:t>
            </w:r>
            <w:r w:rsidR="00C82E5C">
              <w:rPr>
                <w:color w:val="000000"/>
                <w:lang w:val="kk-KZ" w:eastAsia="en-US"/>
              </w:rPr>
              <w:t xml:space="preserve"> прекрасная вдохновляющая </w:t>
            </w:r>
            <w:r>
              <w:rPr>
                <w:color w:val="000000"/>
                <w:lang w:val="kk-KZ" w:eastAsia="en-US"/>
              </w:rPr>
              <w:t>картина</w:t>
            </w:r>
            <w:r w:rsidR="00C82E5C">
              <w:rPr>
                <w:color w:val="000000"/>
                <w:lang w:val="kk-KZ" w:eastAsia="en-US"/>
              </w:rPr>
              <w:t>, так как она состав</w:t>
            </w:r>
            <w:r w:rsidR="00C562C2">
              <w:rPr>
                <w:color w:val="000000"/>
                <w:lang w:val="kk-KZ" w:eastAsia="en-US"/>
              </w:rPr>
              <w:t>лена из разных работ, но выражае</w:t>
            </w:r>
            <w:r w:rsidR="00C82E5C">
              <w:rPr>
                <w:color w:val="000000"/>
                <w:lang w:val="kk-KZ" w:eastAsia="en-US"/>
              </w:rPr>
              <w:t>т наше вдохновение назовем ее:</w:t>
            </w:r>
            <w:r>
              <w:rPr>
                <w:color w:val="000000"/>
                <w:lang w:val="kk-KZ" w:eastAsia="en-US"/>
              </w:rPr>
              <w:t xml:space="preserve"> «Ковер дружбы». </w:t>
            </w:r>
          </w:p>
          <w:p w:rsidR="00C82E5C" w:rsidRPr="0067508A" w:rsidRDefault="00C562C2" w:rsidP="00C82E5C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Игра с  участием  гостей</w:t>
            </w:r>
            <w:r w:rsidR="00C82E5C" w:rsidRPr="0067508A">
              <w:rPr>
                <w:b/>
                <w:color w:val="000000"/>
                <w:lang w:val="kk-KZ" w:eastAsia="en-US"/>
              </w:rPr>
              <w:t>: «</w:t>
            </w:r>
            <w:r>
              <w:rPr>
                <w:b/>
                <w:color w:val="000000"/>
                <w:lang w:val="kk-KZ" w:eastAsia="en-US"/>
              </w:rPr>
              <w:t xml:space="preserve"> Аллея пожеланий</w:t>
            </w:r>
            <w:r w:rsidR="00C82E5C" w:rsidRPr="0067508A">
              <w:rPr>
                <w:b/>
                <w:color w:val="000000"/>
                <w:lang w:val="kk-KZ" w:eastAsia="en-US"/>
              </w:rPr>
              <w:t>»</w:t>
            </w:r>
          </w:p>
          <w:p w:rsidR="00C82E5C" w:rsidRDefault="00C82E5C" w:rsidP="00C82E5C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- мы все любим получать подарки, но приятнее всегда дарить их!</w:t>
            </w:r>
          </w:p>
          <w:p w:rsidR="00C82E5C" w:rsidRDefault="00C82E5C" w:rsidP="00C82E5C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Что мы можем подарить сегодня нашим гостям?</w:t>
            </w:r>
          </w:p>
          <w:p w:rsidR="00C82E5C" w:rsidRDefault="00C82E5C" w:rsidP="00C82E5C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Наверное вдохновение</w:t>
            </w:r>
            <w:r w:rsidR="002A1D95">
              <w:rPr>
                <w:color w:val="000000"/>
                <w:lang w:val="kk-KZ"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 xml:space="preserve">и наши окрыленные </w:t>
            </w:r>
            <w:r w:rsidR="002A1D95">
              <w:rPr>
                <w:color w:val="000000"/>
                <w:lang w:val="kk-KZ" w:eastAsia="en-US"/>
              </w:rPr>
              <w:t>сердца!</w:t>
            </w:r>
          </w:p>
          <w:p w:rsidR="0067508A" w:rsidRDefault="002A1D95" w:rsidP="0067508A">
            <w:pPr>
              <w:spacing w:before="100" w:beforeAutospacing="1" w:after="100" w:afterAutospacing="1" w:line="240" w:lineRule="auto"/>
              <w:rPr>
                <w:color w:val="000000"/>
                <w:lang w:val="kk-KZ" w:eastAsia="en-US"/>
              </w:rPr>
            </w:pPr>
            <w:r w:rsidRPr="0067508A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Пусть они всегда напоминают нашим гостям о нашей сегодняшней встрече</w:t>
            </w:r>
            <w:r w:rsidR="0067508A" w:rsidRPr="0067508A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и</w:t>
            </w:r>
            <w:r w:rsidR="0067508A" w:rsidRPr="0067508A">
              <w:rPr>
                <w:rFonts w:ascii="Times New Roman" w:hAnsi="Times New Roman"/>
                <w:sz w:val="24"/>
                <w:szCs w:val="24"/>
              </w:rPr>
              <w:t xml:space="preserve"> доброй памятью останутся</w:t>
            </w:r>
            <w:r w:rsidR="0067508A" w:rsidRPr="006750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7508A" w:rsidRPr="0067508A">
              <w:rPr>
                <w:rFonts w:ascii="Times New Roman" w:hAnsi="Times New Roman"/>
                <w:sz w:val="24"/>
                <w:szCs w:val="24"/>
              </w:rPr>
              <w:t xml:space="preserve"> в ваших сердцах </w:t>
            </w:r>
            <w:r>
              <w:rPr>
                <w:color w:val="000000"/>
                <w:lang w:val="kk-KZ" w:eastAsia="en-US"/>
              </w:rPr>
              <w:t>!</w:t>
            </w:r>
          </w:p>
          <w:p w:rsidR="002A1D95" w:rsidRPr="0067508A" w:rsidRDefault="002A1D95" w:rsidP="006750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lang w:val="kk-KZ" w:eastAsia="en-US"/>
              </w:rPr>
              <w:t xml:space="preserve"> </w:t>
            </w:r>
            <w:r w:rsidRPr="0067508A">
              <w:rPr>
                <w:rFonts w:ascii="Times New Roman" w:hAnsi="Times New Roman"/>
                <w:color w:val="000000"/>
                <w:lang w:val="kk-KZ" w:eastAsia="en-US"/>
              </w:rPr>
              <w:t>(Студенты дарят гостям картины с изображением окрыленных серд</w:t>
            </w:r>
            <w:r>
              <w:rPr>
                <w:color w:val="000000"/>
                <w:lang w:val="kk-KZ" w:eastAsia="en-US"/>
              </w:rPr>
              <w:t>ец)</w:t>
            </w:r>
          </w:p>
          <w:p w:rsidR="0067508A" w:rsidRDefault="00F712E6" w:rsidP="006750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538D">
              <w:rPr>
                <w:rFonts w:ascii="Times New Roman" w:hAnsi="Times New Roman"/>
                <w:sz w:val="24"/>
                <w:szCs w:val="24"/>
              </w:rPr>
              <w:t>Он расскажет о том, что</w:t>
            </w:r>
            <w:r w:rsidR="00D1538D" w:rsidRPr="00D153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гости нашего </w:t>
            </w:r>
            <w:r w:rsidR="00D1538D" w:rsidRPr="0067508A">
              <w:rPr>
                <w:rFonts w:ascii="Times New Roman" w:hAnsi="Times New Roman"/>
                <w:sz w:val="24"/>
                <w:szCs w:val="24"/>
                <w:lang w:val="kk-KZ"/>
              </w:rPr>
              <w:t>праздника</w:t>
            </w:r>
            <w:r w:rsidR="00D1538D" w:rsidRPr="00675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3438" w:rsidRPr="00D1538D" w:rsidRDefault="00723120" w:rsidP="0067508A">
            <w:pPr>
              <w:spacing w:before="100" w:beforeAutospacing="1" w:after="100" w:afterAutospacing="1" w:line="240" w:lineRule="auto"/>
              <w:rPr>
                <w:i/>
                <w:color w:val="000000"/>
                <w:lang w:val="kk-KZ" w:eastAsia="en-US"/>
              </w:rPr>
            </w:pPr>
            <w:r w:rsidRPr="0067508A">
              <w:rPr>
                <w:rFonts w:ascii="Times New Roman" w:hAnsi="Times New Roman"/>
                <w:i/>
                <w:color w:val="000000"/>
                <w:lang w:val="kk-KZ" w:eastAsia="en-US"/>
              </w:rPr>
              <w:t xml:space="preserve">Студенты раздают гостям </w:t>
            </w:r>
            <w:r w:rsidR="00FE0748">
              <w:rPr>
                <w:rFonts w:ascii="Times New Roman" w:hAnsi="Times New Roman"/>
                <w:i/>
                <w:color w:val="000000"/>
                <w:lang w:val="kk-KZ" w:eastAsia="en-US"/>
              </w:rPr>
              <w:t xml:space="preserve"> магнитки </w:t>
            </w:r>
            <w:r w:rsidRPr="0067508A">
              <w:rPr>
                <w:rFonts w:ascii="Times New Roman" w:hAnsi="Times New Roman"/>
                <w:i/>
                <w:color w:val="000000"/>
                <w:lang w:val="kk-KZ" w:eastAsia="en-US"/>
              </w:rPr>
              <w:t>сердечки с пожеланиями.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6D" w:rsidRDefault="00422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2206D" w:rsidRDefault="00C82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Предполагается работа в парах, группах, индивидуальная работа.</w:t>
            </w:r>
          </w:p>
          <w:p w:rsidR="0042206D" w:rsidRDefault="00422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2206D" w:rsidRDefault="00422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2206D" w:rsidRDefault="00422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2206D" w:rsidRDefault="00422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2206D" w:rsidRDefault="00422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2206D" w:rsidRDefault="00422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2206D" w:rsidRDefault="00422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2206D" w:rsidRDefault="00422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412E" w:rsidRDefault="00D1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6E41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  <w:p w:rsidR="009B6BFE" w:rsidRDefault="009B6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Защита  групповой работы</w:t>
            </w:r>
          </w:p>
        </w:tc>
      </w:tr>
      <w:tr w:rsidR="006E412E" w:rsidTr="00073438"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A" w:rsidRPr="0067508A" w:rsidRDefault="006750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67508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«Творчество»  от  слова  «творить»,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 </w:t>
            </w:r>
            <w:r w:rsidRPr="0067508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учитель может творить только добро!</w:t>
            </w:r>
            <w:r w:rsidR="00EA496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Давйте вместе с нашими гостями споем песню «Твори добро!»</w:t>
            </w:r>
          </w:p>
          <w:p w:rsidR="0067508A" w:rsidRDefault="006750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67508A" w:rsidRPr="0067508A" w:rsidRDefault="006E41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Групповое пение.</w:t>
            </w:r>
          </w:p>
          <w:p w:rsidR="006E412E" w:rsidRDefault="00002578" w:rsidP="00CE431B">
            <w:pPr>
              <w:pStyle w:val="abzac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E26F9B">
              <w:rPr>
                <w:b/>
                <w:lang w:val="kk-KZ"/>
              </w:rPr>
              <w:t>«Твори добро»</w:t>
            </w:r>
          </w:p>
          <w:p w:rsidR="00E26F9B" w:rsidRDefault="00E26F9B" w:rsidP="00CE431B">
            <w:pPr>
              <w:pStyle w:val="abzac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Руки твои сильные-</w:t>
            </w:r>
          </w:p>
          <w:p w:rsidR="00E26F9B" w:rsidRDefault="00E26F9B" w:rsidP="00CE431B">
            <w:pPr>
              <w:pStyle w:val="abzac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Ты защити слабого.</w:t>
            </w:r>
          </w:p>
          <w:p w:rsidR="00E26F9B" w:rsidRDefault="00E26F9B" w:rsidP="00CE431B">
            <w:pPr>
              <w:pStyle w:val="abzac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Мысли твои верные-</w:t>
            </w:r>
          </w:p>
          <w:p w:rsidR="00E26F9B" w:rsidRDefault="00E26F9B" w:rsidP="00CE431B">
            <w:pPr>
              <w:pStyle w:val="abzac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Ты научи глупого.</w:t>
            </w:r>
          </w:p>
          <w:p w:rsidR="00E26F9B" w:rsidRDefault="00E26F9B" w:rsidP="00CE431B">
            <w:pPr>
              <w:pStyle w:val="abzac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Глаза твои, твоя душа</w:t>
            </w:r>
          </w:p>
          <w:p w:rsidR="00E26F9B" w:rsidRDefault="00E26F9B" w:rsidP="00CE431B">
            <w:pPr>
              <w:pStyle w:val="abzac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Добрая и чистая.</w:t>
            </w:r>
          </w:p>
          <w:p w:rsidR="00E26F9B" w:rsidRDefault="00E26F9B" w:rsidP="00CE431B">
            <w:pPr>
              <w:pStyle w:val="abzac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Дари ее тому, </w:t>
            </w:r>
          </w:p>
          <w:p w:rsidR="00E26F9B" w:rsidRDefault="00E26F9B" w:rsidP="00CE431B">
            <w:pPr>
              <w:pStyle w:val="abzac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Кому больно одному.</w:t>
            </w:r>
          </w:p>
          <w:p w:rsidR="00E26F9B" w:rsidRDefault="00E26F9B" w:rsidP="00CE431B">
            <w:pPr>
              <w:pStyle w:val="abzac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Твори добро на всей Земле,</w:t>
            </w:r>
          </w:p>
          <w:p w:rsidR="00E26F9B" w:rsidRDefault="00E26F9B" w:rsidP="00CE431B">
            <w:pPr>
              <w:pStyle w:val="abzac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Твори добро другим во благо</w:t>
            </w:r>
          </w:p>
          <w:p w:rsidR="00E26F9B" w:rsidRDefault="00E26F9B" w:rsidP="00CE431B">
            <w:pPr>
              <w:pStyle w:val="abzac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 за красивое «спасибо»</w:t>
            </w:r>
          </w:p>
          <w:p w:rsidR="00E26F9B" w:rsidRPr="00E26F9B" w:rsidRDefault="00E26F9B" w:rsidP="00CE431B">
            <w:pPr>
              <w:pStyle w:val="abzac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Услышавшего тебя рядом.</w:t>
            </w:r>
          </w:p>
          <w:p w:rsidR="00002578" w:rsidRPr="00002578" w:rsidRDefault="00002578" w:rsidP="00CE431B">
            <w:pPr>
              <w:pStyle w:val="abzac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8B" w:rsidRDefault="009B6BFE" w:rsidP="00356D8B">
            <w:pPr>
              <w:pStyle w:val="2"/>
              <w:shd w:val="clear" w:color="auto" w:fill="FFFFFF"/>
              <w:spacing w:before="0" w:after="150"/>
              <w:rPr>
                <w:rFonts w:ascii="Times New Roman" w:hAnsi="Times New Roman"/>
                <w:kern w:val="36"/>
                <w:sz w:val="24"/>
                <w:szCs w:val="24"/>
                <w:lang w:val="kk-KZ"/>
              </w:rPr>
            </w:pPr>
            <w:r w:rsidRPr="00E03722">
              <w:rPr>
                <w:rFonts w:ascii="Times New Roman" w:hAnsi="Times New Roman"/>
                <w:color w:val="auto"/>
                <w:kern w:val="36"/>
                <w:sz w:val="24"/>
                <w:szCs w:val="24"/>
              </w:rPr>
              <w:lastRenderedPageBreak/>
              <w:t>музыка и текст песни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 </w:t>
            </w:r>
          </w:p>
          <w:p w:rsidR="006E412E" w:rsidRDefault="00CE431B" w:rsidP="00356D8B">
            <w:pPr>
              <w:pStyle w:val="2"/>
              <w:shd w:val="clear" w:color="auto" w:fill="FFFFFF"/>
              <w:spacing w:before="0" w:after="150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(</w:t>
            </w:r>
            <w:r w:rsidRPr="00CE431B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6E412E" w:rsidRPr="00CE431B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минуты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)</w:t>
            </w:r>
          </w:p>
          <w:p w:rsidR="00157F51" w:rsidRPr="00CE431B" w:rsidRDefault="00E26F9B" w:rsidP="00157F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43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57F51" w:rsidRPr="00CE431B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Твори добро</w:t>
            </w:r>
            <w:r w:rsidR="00157F51" w:rsidRPr="00CE431B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E26F9B" w:rsidRDefault="00157F51" w:rsidP="00157F51">
            <w:pPr>
              <w:pStyle w:val="3"/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E43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Слова: </w:t>
            </w:r>
            <w:r w:rsidR="00E26F9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Нейзв. автор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Музыка:</w:t>
            </w:r>
            <w:r w:rsidR="00E26F9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Нейзв. автор</w:t>
            </w:r>
          </w:p>
          <w:p w:rsidR="00CE431B" w:rsidRPr="00CE431B" w:rsidRDefault="00157F51" w:rsidP="00E26F9B">
            <w:pPr>
              <w:pStyle w:val="3"/>
              <w:shd w:val="clear" w:color="auto" w:fill="FFFFFF"/>
              <w:rPr>
                <w:rFonts w:eastAsia="Calibri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6E412E" w:rsidTr="00073438"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B6" w:rsidRDefault="00E2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E412E" w:rsidRDefault="006E41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Домашнее задание.</w:t>
            </w:r>
          </w:p>
          <w:p w:rsidR="006E412E" w:rsidRDefault="006E412E" w:rsidP="004A5F79">
            <w:pPr>
              <w:pStyle w:val="ab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color w:val="FF0000"/>
                <w:lang w:val="kk-KZ" w:eastAsia="en-US"/>
              </w:rPr>
            </w:pPr>
            <w:r>
              <w:rPr>
                <w:lang w:val="kk-KZ" w:eastAsia="en-US"/>
              </w:rPr>
              <w:t>Написать эссе «</w:t>
            </w:r>
            <w:r w:rsidR="004A5F79">
              <w:rPr>
                <w:lang w:val="kk-KZ" w:eastAsia="en-US"/>
              </w:rPr>
              <w:t>Учитель вдохнови меня на творчество!</w:t>
            </w:r>
            <w:r>
              <w:rPr>
                <w:lang w:val="kk-KZ" w:eastAsia="en-US"/>
              </w:rPr>
              <w:t>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2E" w:rsidRDefault="006E41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E412E" w:rsidTr="00073438"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2E" w:rsidRPr="00BC451E" w:rsidRDefault="006E412E" w:rsidP="006E412E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45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Заключительная минута </w:t>
            </w:r>
            <w:r w:rsidRPr="00BC45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урока</w:t>
            </w:r>
            <w:r w:rsidRPr="00BC451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A4968" w:rsidRDefault="00F712E6" w:rsidP="00BC451E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51E">
              <w:rPr>
                <w:rFonts w:ascii="Times New Roman" w:hAnsi="Times New Roman"/>
                <w:sz w:val="24"/>
                <w:szCs w:val="24"/>
              </w:rPr>
              <w:t xml:space="preserve">- Закройте глаза и загляните вглубь своего сердца. Постарайтесь там разглядеть крошечный с булавочную головку, цветной огонек. Цвет этого огонька восхитительно красив. Это источник </w:t>
            </w:r>
            <w:r w:rsidR="00D1538D" w:rsidRPr="00BC45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творческой </w:t>
            </w:r>
            <w:r w:rsidRPr="00BC451E">
              <w:rPr>
                <w:rFonts w:ascii="Times New Roman" w:hAnsi="Times New Roman"/>
                <w:sz w:val="24"/>
                <w:szCs w:val="24"/>
              </w:rPr>
              <w:t>энергии. Наблюдайте за тем, как огонек постепенно увеличивается в размерах и заполняя собой ваше сердце. Это ваша – любовь.</w:t>
            </w:r>
            <w:r w:rsidR="00BC451E" w:rsidRPr="00BC451E">
              <w:rPr>
                <w:rFonts w:ascii="Times New Roman" w:hAnsi="Times New Roman"/>
                <w:sz w:val="24"/>
                <w:szCs w:val="24"/>
              </w:rPr>
              <w:t xml:space="preserve"> Давайте </w:t>
            </w:r>
            <w:proofErr w:type="gramStart"/>
            <w:r w:rsidR="00BC451E" w:rsidRPr="00BC451E">
              <w:rPr>
                <w:rFonts w:ascii="Times New Roman" w:hAnsi="Times New Roman"/>
                <w:sz w:val="24"/>
                <w:szCs w:val="24"/>
              </w:rPr>
              <w:t xml:space="preserve">отправим </w:t>
            </w:r>
            <w:r w:rsidRPr="00BC4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451E" w:rsidRPr="00BC451E">
              <w:rPr>
                <w:rFonts w:ascii="Times New Roman" w:hAnsi="Times New Roman"/>
                <w:sz w:val="24"/>
                <w:szCs w:val="24"/>
              </w:rPr>
              <w:t>своим</w:t>
            </w:r>
            <w:r w:rsidR="00BC451E" w:rsidRPr="00BC45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любовь</w:t>
            </w:r>
            <w:r w:rsidR="00BC451E" w:rsidRPr="00BC4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451E" w:rsidRPr="00BC45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учителям и </w:t>
            </w:r>
            <w:r w:rsidR="00BC451E" w:rsidRPr="00BC451E">
              <w:rPr>
                <w:rFonts w:ascii="Times New Roman" w:hAnsi="Times New Roman"/>
                <w:sz w:val="24"/>
                <w:szCs w:val="24"/>
              </w:rPr>
              <w:t>близким</w:t>
            </w:r>
            <w:r w:rsidR="00BC451E" w:rsidRPr="00BC45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всем кто окружает</w:t>
            </w:r>
            <w:proofErr w:type="gramEnd"/>
            <w:r w:rsidR="00BC451E" w:rsidRPr="00BC45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вас</w:t>
            </w:r>
            <w:r w:rsidRPr="00BC451E">
              <w:rPr>
                <w:rFonts w:ascii="Times New Roman" w:hAnsi="Times New Roman"/>
                <w:sz w:val="24"/>
                <w:szCs w:val="24"/>
              </w:rPr>
              <w:t xml:space="preserve">. Радуйтесь тому, что у вас есть возможность </w:t>
            </w:r>
            <w:r w:rsidR="00BC451E" w:rsidRPr="00BC45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своим творчеством </w:t>
            </w:r>
            <w:r w:rsidR="00EA4968">
              <w:rPr>
                <w:rFonts w:ascii="Times New Roman" w:hAnsi="Times New Roman"/>
                <w:sz w:val="24"/>
                <w:szCs w:val="24"/>
              </w:rPr>
              <w:t>сделать мир счастлив</w:t>
            </w:r>
            <w:r w:rsidR="00EA4968">
              <w:rPr>
                <w:rFonts w:ascii="Times New Roman" w:hAnsi="Times New Roman"/>
                <w:sz w:val="24"/>
                <w:szCs w:val="24"/>
                <w:lang w:val="kk-KZ"/>
              </w:rPr>
              <w:t>ее</w:t>
            </w:r>
          </w:p>
          <w:p w:rsidR="00F712E6" w:rsidRPr="00BC451E" w:rsidRDefault="00073707" w:rsidP="00BC451E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Спасибо за урок</w:t>
            </w:r>
            <w:r w:rsidR="00EA4968">
              <w:rPr>
                <w:rFonts w:ascii="Times New Roman" w:hAnsi="Times New Roman"/>
                <w:sz w:val="24"/>
                <w:szCs w:val="24"/>
                <w:lang w:val="kk-KZ"/>
              </w:rPr>
              <w:t>, до</w:t>
            </w:r>
            <w:r w:rsidR="00AB37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встречи </w:t>
            </w:r>
            <w:r w:rsidR="00EA4968">
              <w:rPr>
                <w:rFonts w:ascii="Times New Roman" w:hAnsi="Times New Roman"/>
                <w:sz w:val="24"/>
                <w:szCs w:val="24"/>
                <w:lang w:val="kk-KZ"/>
              </w:rPr>
              <w:t>!</w:t>
            </w:r>
            <w:r w:rsidR="00F712E6" w:rsidRPr="00BC4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412E" w:rsidRPr="00BC451E" w:rsidRDefault="006E41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2E" w:rsidRDefault="00E27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(под спокойную музыку)</w:t>
            </w:r>
          </w:p>
          <w:p w:rsidR="006E412E" w:rsidRDefault="006E41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E412E" w:rsidRDefault="006E41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6E412E" w:rsidRDefault="006E412E" w:rsidP="006E412E">
      <w:pPr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6E412E" w:rsidRDefault="006E412E" w:rsidP="006E412E">
      <w:pPr>
        <w:rPr>
          <w:rFonts w:cs="Calibri"/>
          <w:color w:val="FF0000"/>
          <w:sz w:val="24"/>
          <w:szCs w:val="24"/>
        </w:rPr>
      </w:pPr>
    </w:p>
    <w:p w:rsidR="006E412E" w:rsidRDefault="006E412E" w:rsidP="006E412E">
      <w:pPr>
        <w:rPr>
          <w:sz w:val="24"/>
          <w:szCs w:val="24"/>
        </w:rPr>
      </w:pPr>
    </w:p>
    <w:p w:rsidR="00EF01F2" w:rsidRPr="00EA543A" w:rsidRDefault="00EF01F2" w:rsidP="00EA543A">
      <w:pPr>
        <w:pStyle w:val="ac"/>
      </w:pPr>
    </w:p>
    <w:sectPr w:rsidR="00EF01F2" w:rsidRPr="00EA543A" w:rsidSect="00B27359">
      <w:headerReference w:type="default" r:id="rId8"/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7E9" w:rsidRDefault="009547E9" w:rsidP="008668F2">
      <w:pPr>
        <w:spacing w:after="0" w:line="240" w:lineRule="auto"/>
      </w:pPr>
      <w:r>
        <w:separator/>
      </w:r>
    </w:p>
  </w:endnote>
  <w:endnote w:type="continuationSeparator" w:id="0">
    <w:p w:rsidR="009547E9" w:rsidRDefault="009547E9" w:rsidP="0086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7E9" w:rsidRDefault="009547E9" w:rsidP="008668F2">
      <w:pPr>
        <w:spacing w:after="0" w:line="240" w:lineRule="auto"/>
      </w:pPr>
      <w:r>
        <w:separator/>
      </w:r>
    </w:p>
  </w:footnote>
  <w:footnote w:type="continuationSeparator" w:id="0">
    <w:p w:rsidR="009547E9" w:rsidRDefault="009547E9" w:rsidP="00866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3" w:type="dxa"/>
      <w:tblInd w:w="-5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9"/>
      <w:gridCol w:w="4819"/>
      <w:gridCol w:w="3259"/>
      <w:gridCol w:w="1276"/>
    </w:tblGrid>
    <w:tr w:rsidR="00B657AC" w:rsidRPr="000C420D" w:rsidTr="00B657AC">
      <w:trPr>
        <w:cantSplit/>
        <w:trHeight w:val="1402"/>
      </w:trPr>
      <w:tc>
        <w:tcPr>
          <w:tcW w:w="1279" w:type="dxa"/>
          <w:vAlign w:val="center"/>
        </w:tcPr>
        <w:p w:rsidR="00B657AC" w:rsidRPr="00204361" w:rsidRDefault="00B657AC" w:rsidP="00B657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/>
              <w:noProof/>
              <w:sz w:val="18"/>
              <w:szCs w:val="20"/>
              <w:lang w:val="kk-KZ"/>
            </w:rPr>
          </w:pPr>
          <w:r w:rsidRPr="00A3763C">
            <w:rPr>
              <w:b/>
              <w:noProof/>
              <w:sz w:val="18"/>
              <w:szCs w:val="28"/>
            </w:rPr>
            <w:drawing>
              <wp:inline distT="0" distB="0" distL="0" distR="0" wp14:anchorId="2D2F2028" wp14:editId="03F1621F">
                <wp:extent cx="659219" cy="612132"/>
                <wp:effectExtent l="0" t="0" r="7620" b="0"/>
                <wp:docPr id="3" name="Рисунок 3" descr="герб колледж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 колледж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4139" t="4724"/>
                        <a:stretch/>
                      </pic:blipFill>
                      <pic:spPr bwMode="auto">
                        <a:xfrm>
                          <a:off x="0" y="0"/>
                          <a:ext cx="661851" cy="614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B657AC" w:rsidRPr="00A3763C" w:rsidRDefault="00B657AC" w:rsidP="00B657A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hAnsi="Times New Roman"/>
              <w:noProof/>
              <w:sz w:val="18"/>
              <w:szCs w:val="20"/>
              <w:lang w:val="kk-KZ"/>
            </w:rPr>
          </w:pPr>
          <w:r w:rsidRPr="00A3763C">
            <w:rPr>
              <w:rFonts w:ascii="Times New Roman" w:hAnsi="Times New Roman"/>
              <w:noProof/>
              <w:sz w:val="18"/>
              <w:szCs w:val="20"/>
              <w:lang w:val="kk-KZ"/>
            </w:rPr>
            <w:t>«М.О.Әуезов атындағы педагогикалық колледжі» КМҚК</w:t>
          </w:r>
        </w:p>
        <w:p w:rsidR="00B657AC" w:rsidRPr="00A3763C" w:rsidRDefault="00B657AC" w:rsidP="00B657A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hAnsi="Times New Roman"/>
              <w:noProof/>
              <w:sz w:val="18"/>
              <w:szCs w:val="20"/>
              <w:lang w:val="kk-KZ"/>
            </w:rPr>
          </w:pPr>
          <w:r w:rsidRPr="00A3763C">
            <w:rPr>
              <w:rFonts w:ascii="Times New Roman" w:hAnsi="Times New Roman"/>
              <w:noProof/>
              <w:sz w:val="18"/>
              <w:szCs w:val="20"/>
              <w:lang w:val="kk-KZ"/>
            </w:rPr>
            <w:t>Шығыс Қазақстан о</w:t>
          </w:r>
          <w:r>
            <w:rPr>
              <w:rFonts w:ascii="Times New Roman" w:hAnsi="Times New Roman"/>
              <w:noProof/>
              <w:sz w:val="18"/>
              <w:szCs w:val="20"/>
              <w:lang w:val="kk-KZ"/>
            </w:rPr>
            <w:t>блыстық б</w:t>
          </w:r>
          <w:r w:rsidRPr="00A3763C">
            <w:rPr>
              <w:rFonts w:ascii="Times New Roman" w:hAnsi="Times New Roman"/>
              <w:noProof/>
              <w:sz w:val="18"/>
              <w:szCs w:val="20"/>
              <w:lang w:val="kk-KZ"/>
            </w:rPr>
            <w:t>ілім басқармасы</w:t>
          </w:r>
        </w:p>
        <w:p w:rsidR="00B657AC" w:rsidRPr="00A3763C" w:rsidRDefault="00B657AC" w:rsidP="00B657A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hAnsi="Times New Roman"/>
              <w:noProof/>
              <w:sz w:val="18"/>
              <w:szCs w:val="20"/>
              <w:lang w:val="kk-KZ"/>
            </w:rPr>
          </w:pPr>
          <w:r w:rsidRPr="00A3763C">
            <w:rPr>
              <w:rFonts w:ascii="Times New Roman" w:hAnsi="Times New Roman"/>
              <w:noProof/>
              <w:sz w:val="18"/>
              <w:szCs w:val="20"/>
              <w:lang w:val="kk-KZ"/>
            </w:rPr>
            <w:t>КГКП «Педагогический колледж имени М.О.Ауэзова»</w:t>
          </w:r>
        </w:p>
        <w:p w:rsidR="00B657AC" w:rsidRPr="000C420D" w:rsidRDefault="00B657AC" w:rsidP="00B657A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hAnsi="Times New Roman"/>
              <w:noProof/>
              <w:sz w:val="18"/>
              <w:szCs w:val="20"/>
            </w:rPr>
          </w:pPr>
          <w:r w:rsidRPr="000C420D">
            <w:rPr>
              <w:rFonts w:ascii="Times New Roman" w:hAnsi="Times New Roman"/>
              <w:noProof/>
              <w:sz w:val="18"/>
              <w:szCs w:val="20"/>
              <w:lang w:val="kk-KZ"/>
            </w:rPr>
            <w:t>Управлени</w:t>
          </w:r>
          <w:r>
            <w:rPr>
              <w:rFonts w:ascii="Times New Roman" w:hAnsi="Times New Roman"/>
              <w:noProof/>
              <w:sz w:val="18"/>
              <w:szCs w:val="20"/>
              <w:lang w:val="kk-KZ"/>
            </w:rPr>
            <w:t>е</w:t>
          </w:r>
          <w:r w:rsidRPr="000C420D">
            <w:rPr>
              <w:rFonts w:ascii="Times New Roman" w:hAnsi="Times New Roman"/>
              <w:noProof/>
              <w:sz w:val="18"/>
              <w:szCs w:val="20"/>
              <w:lang w:val="kk-KZ"/>
            </w:rPr>
            <w:t xml:space="preserve">  образования  Восточно-</w:t>
          </w:r>
          <w:r>
            <w:rPr>
              <w:rFonts w:ascii="Times New Roman" w:hAnsi="Times New Roman"/>
              <w:noProof/>
              <w:sz w:val="18"/>
              <w:szCs w:val="20"/>
              <w:lang w:val="kk-KZ"/>
            </w:rPr>
            <w:t>Казахстанской области</w:t>
          </w:r>
        </w:p>
      </w:tc>
      <w:tc>
        <w:tcPr>
          <w:tcW w:w="3259" w:type="dxa"/>
          <w:vAlign w:val="center"/>
        </w:tcPr>
        <w:p w:rsidR="00B657AC" w:rsidRPr="00D01865" w:rsidRDefault="00B657AC" w:rsidP="00D01865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20"/>
            </w:rPr>
          </w:pPr>
          <w:r w:rsidRPr="00D01865">
            <w:rPr>
              <w:rFonts w:ascii="Times New Roman" w:hAnsi="Times New Roman"/>
              <w:sz w:val="18"/>
              <w:szCs w:val="20"/>
            </w:rPr>
            <w:t xml:space="preserve">Положение </w:t>
          </w:r>
        </w:p>
        <w:p w:rsidR="00B657AC" w:rsidRPr="00D01865" w:rsidRDefault="00B657AC" w:rsidP="00D01865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20"/>
            </w:rPr>
          </w:pPr>
          <w:r w:rsidRPr="00D01865">
            <w:rPr>
              <w:rFonts w:ascii="Times New Roman" w:hAnsi="Times New Roman"/>
              <w:b/>
              <w:sz w:val="18"/>
              <w:szCs w:val="20"/>
            </w:rPr>
            <w:t>СМК-ПП-5.</w:t>
          </w:r>
          <w:r>
            <w:rPr>
              <w:rFonts w:ascii="Times New Roman" w:hAnsi="Times New Roman"/>
              <w:b/>
              <w:sz w:val="18"/>
              <w:szCs w:val="20"/>
            </w:rPr>
            <w:t>3</w:t>
          </w:r>
          <w:r w:rsidRPr="00D01865">
            <w:rPr>
              <w:rFonts w:ascii="Times New Roman" w:hAnsi="Times New Roman"/>
              <w:b/>
              <w:sz w:val="18"/>
              <w:szCs w:val="20"/>
            </w:rPr>
            <w:t>-</w:t>
          </w:r>
          <w:r>
            <w:rPr>
              <w:rFonts w:ascii="Times New Roman" w:hAnsi="Times New Roman"/>
              <w:b/>
              <w:sz w:val="18"/>
              <w:szCs w:val="20"/>
            </w:rPr>
            <w:t>70</w:t>
          </w:r>
          <w:r w:rsidR="00A01C0D">
            <w:rPr>
              <w:rFonts w:ascii="Times New Roman" w:hAnsi="Times New Roman"/>
              <w:b/>
              <w:sz w:val="18"/>
              <w:szCs w:val="20"/>
            </w:rPr>
            <w:t>-02</w:t>
          </w:r>
        </w:p>
        <w:p w:rsidR="00B657AC" w:rsidRPr="00D01865" w:rsidRDefault="00B657AC" w:rsidP="00D01865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20"/>
              <w:lang w:val="kk-KZ"/>
            </w:rPr>
          </w:pPr>
          <w:r w:rsidRPr="00D01865">
            <w:rPr>
              <w:rFonts w:ascii="Kz Times New Roman" w:hAnsi="Kz Times New Roman"/>
              <w:sz w:val="18"/>
              <w:szCs w:val="24"/>
              <w:lang w:val="kk-KZ"/>
            </w:rPr>
            <w:t>Ашық сабақ</w:t>
          </w:r>
          <w:r>
            <w:rPr>
              <w:rFonts w:ascii="Kz Times New Roman" w:hAnsi="Kz Times New Roman"/>
              <w:sz w:val="18"/>
              <w:szCs w:val="24"/>
              <w:lang w:val="kk-KZ"/>
            </w:rPr>
            <w:t>ты</w:t>
          </w:r>
          <w:r w:rsidRPr="00D01865">
            <w:rPr>
              <w:rFonts w:ascii="Kz Times New Roman" w:hAnsi="Kz Times New Roman"/>
              <w:sz w:val="18"/>
              <w:szCs w:val="24"/>
              <w:lang w:val="kk-KZ"/>
            </w:rPr>
            <w:t xml:space="preserve"> жоспарлау </w:t>
          </w:r>
          <w:r>
            <w:rPr>
              <w:rFonts w:ascii="Kz Times New Roman" w:hAnsi="Kz Times New Roman"/>
              <w:sz w:val="18"/>
              <w:szCs w:val="24"/>
              <w:lang w:val="kk-KZ"/>
            </w:rPr>
            <w:t>мен</w:t>
          </w:r>
          <w:r w:rsidRPr="00D01865">
            <w:rPr>
              <w:rFonts w:ascii="Kz Times New Roman" w:hAnsi="Kz Times New Roman"/>
              <w:sz w:val="18"/>
              <w:szCs w:val="24"/>
              <w:lang w:val="kk-KZ"/>
            </w:rPr>
            <w:t xml:space="preserve"> өзара сабаққа қатысуды жүргізу туралы </w:t>
          </w:r>
          <w:r w:rsidRPr="00D01865">
            <w:rPr>
              <w:rFonts w:ascii="Times New Roman" w:hAnsi="Times New Roman"/>
              <w:sz w:val="18"/>
              <w:szCs w:val="20"/>
              <w:lang w:val="kk-KZ"/>
            </w:rPr>
            <w:t>Ереже/</w:t>
          </w:r>
        </w:p>
        <w:p w:rsidR="00B657AC" w:rsidRPr="00D01865" w:rsidRDefault="00B657AC" w:rsidP="00D01865">
          <w:pPr>
            <w:tabs>
              <w:tab w:val="left" w:pos="1155"/>
            </w:tabs>
            <w:spacing w:line="240" w:lineRule="auto"/>
            <w:jc w:val="center"/>
            <w:rPr>
              <w:rFonts w:ascii="Times New Roman" w:hAnsi="Times New Roman"/>
              <w:sz w:val="18"/>
              <w:lang w:val="kk-KZ"/>
            </w:rPr>
          </w:pPr>
          <w:r w:rsidRPr="00D01865">
            <w:rPr>
              <w:rFonts w:ascii="Times New Roman" w:hAnsi="Times New Roman"/>
              <w:sz w:val="18"/>
              <w:lang w:val="kk-KZ"/>
            </w:rPr>
            <w:t xml:space="preserve">Положение о </w:t>
          </w:r>
          <w:r>
            <w:rPr>
              <w:rFonts w:ascii="Times New Roman" w:hAnsi="Times New Roman"/>
              <w:sz w:val="18"/>
              <w:lang w:val="kk-KZ"/>
            </w:rPr>
            <w:t xml:space="preserve">планировании </w:t>
          </w:r>
          <w:r w:rsidRPr="00D01865">
            <w:rPr>
              <w:rFonts w:ascii="Times New Roman" w:hAnsi="Times New Roman"/>
              <w:sz w:val="18"/>
              <w:lang w:val="kk-KZ"/>
            </w:rPr>
            <w:t>проведении о</w:t>
          </w:r>
          <w:r>
            <w:rPr>
              <w:rFonts w:ascii="Times New Roman" w:hAnsi="Times New Roman"/>
              <w:sz w:val="18"/>
              <w:lang w:val="kk-KZ"/>
            </w:rPr>
            <w:t>ткрытых уроков и взаимопосещения</w:t>
          </w:r>
        </w:p>
      </w:tc>
      <w:tc>
        <w:tcPr>
          <w:tcW w:w="1276" w:type="dxa"/>
          <w:vAlign w:val="center"/>
        </w:tcPr>
        <w:p w:rsidR="00B657AC" w:rsidRDefault="00B657AC" w:rsidP="00B657A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hAnsi="Times New Roman"/>
              <w:sz w:val="18"/>
              <w:szCs w:val="20"/>
              <w:lang w:val="kk-KZ"/>
            </w:rPr>
          </w:pPr>
          <w:r w:rsidRPr="000C420D">
            <w:rPr>
              <w:rFonts w:ascii="Times New Roman" w:hAnsi="Times New Roman"/>
              <w:sz w:val="18"/>
              <w:szCs w:val="20"/>
            </w:rPr>
            <w:t xml:space="preserve">Издание </w:t>
          </w:r>
          <w:r>
            <w:rPr>
              <w:rFonts w:ascii="Times New Roman" w:hAnsi="Times New Roman"/>
              <w:sz w:val="18"/>
              <w:szCs w:val="20"/>
              <w:lang w:val="kk-KZ"/>
            </w:rPr>
            <w:t>/басылым</w:t>
          </w:r>
        </w:p>
        <w:p w:rsidR="00B657AC" w:rsidRPr="004D7280" w:rsidRDefault="00B657AC" w:rsidP="00B657A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hAnsi="Times New Roman"/>
              <w:sz w:val="18"/>
              <w:szCs w:val="20"/>
              <w:lang w:val="kk-KZ"/>
            </w:rPr>
          </w:pPr>
          <w:r>
            <w:rPr>
              <w:rFonts w:ascii="Times New Roman" w:hAnsi="Times New Roman"/>
              <w:sz w:val="18"/>
              <w:szCs w:val="20"/>
              <w:lang w:val="kk-KZ"/>
            </w:rPr>
            <w:t>1</w:t>
          </w:r>
          <w:r w:rsidR="004D7280">
            <w:rPr>
              <w:rFonts w:ascii="Times New Roman" w:hAnsi="Times New Roman"/>
              <w:sz w:val="18"/>
              <w:szCs w:val="20"/>
            </w:rPr>
            <w:t>/201</w:t>
          </w:r>
          <w:r w:rsidR="004D7280">
            <w:rPr>
              <w:rFonts w:ascii="Times New Roman" w:hAnsi="Times New Roman"/>
              <w:sz w:val="18"/>
              <w:szCs w:val="20"/>
              <w:lang w:val="kk-KZ"/>
            </w:rPr>
            <w:t>8</w:t>
          </w:r>
        </w:p>
        <w:p w:rsidR="00B657AC" w:rsidRDefault="00B657AC" w:rsidP="00B657A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hAnsi="Times New Roman"/>
              <w:sz w:val="18"/>
              <w:szCs w:val="20"/>
              <w:lang w:val="kk-KZ"/>
            </w:rPr>
          </w:pPr>
          <w:proofErr w:type="spellStart"/>
          <w:r w:rsidRPr="000C420D">
            <w:rPr>
              <w:rFonts w:ascii="Times New Roman" w:hAnsi="Times New Roman"/>
              <w:sz w:val="18"/>
              <w:szCs w:val="20"/>
            </w:rPr>
            <w:t>Стр</w:t>
          </w:r>
          <w:proofErr w:type="spellEnd"/>
          <w:r>
            <w:rPr>
              <w:rFonts w:ascii="Times New Roman" w:hAnsi="Times New Roman"/>
              <w:sz w:val="18"/>
              <w:szCs w:val="20"/>
              <w:lang w:val="kk-KZ"/>
            </w:rPr>
            <w:t>/бет.</w:t>
          </w:r>
        </w:p>
        <w:p w:rsidR="00B657AC" w:rsidRPr="00D01865" w:rsidRDefault="0004205A" w:rsidP="00D01865">
          <w:pPr>
            <w:pStyle w:val="a4"/>
            <w:rPr>
              <w:rFonts w:ascii="Times New Roman" w:hAnsi="Times New Roman"/>
              <w:sz w:val="18"/>
              <w:szCs w:val="18"/>
              <w:lang w:val="kk-KZ"/>
            </w:rPr>
          </w:pPr>
          <w:r w:rsidRPr="00EC46A0">
            <w:rPr>
              <w:rFonts w:ascii="Times New Roman" w:hAnsi="Times New Roman"/>
              <w:b/>
              <w:bCs/>
              <w:sz w:val="18"/>
              <w:szCs w:val="18"/>
            </w:rPr>
            <w:fldChar w:fldCharType="begin"/>
          </w:r>
          <w:r w:rsidR="00B657AC" w:rsidRPr="00EC46A0">
            <w:rPr>
              <w:rFonts w:ascii="Times New Roman" w:hAnsi="Times New Roman"/>
              <w:b/>
              <w:bCs/>
              <w:sz w:val="18"/>
              <w:szCs w:val="18"/>
            </w:rPr>
            <w:instrText>PAGE</w:instrText>
          </w:r>
          <w:r w:rsidRPr="00EC46A0">
            <w:rPr>
              <w:rFonts w:ascii="Times New Roman" w:hAnsi="Times New Roman"/>
              <w:b/>
              <w:bCs/>
              <w:sz w:val="18"/>
              <w:szCs w:val="18"/>
            </w:rPr>
            <w:fldChar w:fldCharType="separate"/>
          </w:r>
          <w:r w:rsidR="008D3F25">
            <w:rPr>
              <w:rFonts w:ascii="Times New Roman" w:hAnsi="Times New Roman"/>
              <w:b/>
              <w:bCs/>
              <w:noProof/>
              <w:sz w:val="18"/>
              <w:szCs w:val="18"/>
            </w:rPr>
            <w:t>3</w:t>
          </w:r>
          <w:r w:rsidRPr="00EC46A0">
            <w:rPr>
              <w:rFonts w:ascii="Times New Roman" w:hAnsi="Times New Roman"/>
              <w:b/>
              <w:bCs/>
              <w:sz w:val="18"/>
              <w:szCs w:val="18"/>
            </w:rPr>
            <w:fldChar w:fldCharType="end"/>
          </w:r>
          <w:r w:rsidR="00B657AC" w:rsidRPr="00EC46A0">
            <w:rPr>
              <w:rFonts w:ascii="Times New Roman" w:hAnsi="Times New Roman"/>
              <w:sz w:val="18"/>
              <w:szCs w:val="18"/>
            </w:rPr>
            <w:t xml:space="preserve"> из </w:t>
          </w:r>
          <w:r w:rsidRPr="00EC46A0">
            <w:rPr>
              <w:rFonts w:ascii="Times New Roman" w:hAnsi="Times New Roman"/>
              <w:b/>
              <w:bCs/>
              <w:sz w:val="18"/>
              <w:szCs w:val="18"/>
            </w:rPr>
            <w:fldChar w:fldCharType="begin"/>
          </w:r>
          <w:r w:rsidR="00B657AC" w:rsidRPr="00EC46A0">
            <w:rPr>
              <w:rFonts w:ascii="Times New Roman" w:hAnsi="Times New Roman"/>
              <w:b/>
              <w:bCs/>
              <w:sz w:val="18"/>
              <w:szCs w:val="18"/>
            </w:rPr>
            <w:instrText>NUMPAGES</w:instrText>
          </w:r>
          <w:r w:rsidRPr="00EC46A0">
            <w:rPr>
              <w:rFonts w:ascii="Times New Roman" w:hAnsi="Times New Roman"/>
              <w:b/>
              <w:bCs/>
              <w:sz w:val="18"/>
              <w:szCs w:val="18"/>
            </w:rPr>
            <w:fldChar w:fldCharType="separate"/>
          </w:r>
          <w:r w:rsidR="008D3F25">
            <w:rPr>
              <w:rFonts w:ascii="Times New Roman" w:hAnsi="Times New Roman"/>
              <w:b/>
              <w:bCs/>
              <w:noProof/>
              <w:sz w:val="18"/>
              <w:szCs w:val="18"/>
            </w:rPr>
            <w:t>5</w:t>
          </w:r>
          <w:r w:rsidRPr="00EC46A0">
            <w:rPr>
              <w:rFonts w:ascii="Times New Roman" w:hAnsi="Times New Roman"/>
              <w:b/>
              <w:bCs/>
              <w:sz w:val="18"/>
              <w:szCs w:val="18"/>
            </w:rPr>
            <w:fldChar w:fldCharType="end"/>
          </w:r>
        </w:p>
      </w:tc>
    </w:tr>
  </w:tbl>
  <w:p w:rsidR="00B657AC" w:rsidRDefault="00B657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971"/>
    <w:multiLevelType w:val="hybridMultilevel"/>
    <w:tmpl w:val="BCE8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60EE0"/>
    <w:multiLevelType w:val="hybridMultilevel"/>
    <w:tmpl w:val="C38EDB50"/>
    <w:lvl w:ilvl="0" w:tplc="7298A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hadow/>
        <w:emboss w:val="0"/>
        <w:imprint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67E6A"/>
    <w:multiLevelType w:val="hybridMultilevel"/>
    <w:tmpl w:val="DC647E6C"/>
    <w:lvl w:ilvl="0" w:tplc="7298A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hadow/>
        <w:emboss w:val="0"/>
        <w:imprint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80BCE"/>
    <w:multiLevelType w:val="hybridMultilevel"/>
    <w:tmpl w:val="1FCAE260"/>
    <w:lvl w:ilvl="0" w:tplc="7298A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hadow/>
        <w:emboss w:val="0"/>
        <w:imprint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47DF1"/>
    <w:multiLevelType w:val="multilevel"/>
    <w:tmpl w:val="A5CE62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C26F3"/>
    <w:multiLevelType w:val="multilevel"/>
    <w:tmpl w:val="F3B622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36FE8"/>
    <w:multiLevelType w:val="multilevel"/>
    <w:tmpl w:val="BEE86A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53699"/>
    <w:multiLevelType w:val="hybridMultilevel"/>
    <w:tmpl w:val="498E4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F8BE16">
      <w:start w:val="1"/>
      <w:numFmt w:val="bullet"/>
      <w:lvlText w:val="●"/>
      <w:lvlJc w:val="left"/>
      <w:pPr>
        <w:tabs>
          <w:tab w:val="num" w:pos="794"/>
        </w:tabs>
        <w:ind w:left="794" w:hanging="227"/>
      </w:pPr>
      <w:rPr>
        <w:rFonts w:ascii="Times New Roman" w:hAnsi="Times New Roman" w:cs="Times New Roman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A8AB0">
      <w:numFmt w:val="bullet"/>
      <w:lvlText w:val="•"/>
      <w:lvlJc w:val="left"/>
      <w:pPr>
        <w:ind w:left="3120" w:hanging="600"/>
      </w:pPr>
      <w:rPr>
        <w:rFonts w:ascii="Times New Roman" w:eastAsia="Times New Roman" w:hAnsi="Times New Roman"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663843"/>
    <w:multiLevelType w:val="multilevel"/>
    <w:tmpl w:val="511873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D85B60"/>
    <w:multiLevelType w:val="multilevel"/>
    <w:tmpl w:val="73C49E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1510EF"/>
    <w:multiLevelType w:val="hybridMultilevel"/>
    <w:tmpl w:val="9D821930"/>
    <w:lvl w:ilvl="0" w:tplc="7298A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B348D4"/>
    <w:multiLevelType w:val="hybridMultilevel"/>
    <w:tmpl w:val="7A52387E"/>
    <w:lvl w:ilvl="0" w:tplc="7298A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hadow/>
        <w:emboss w:val="0"/>
        <w:imprint w:val="0"/>
        <w:color w:val="auto"/>
      </w:rPr>
    </w:lvl>
    <w:lvl w:ilvl="1" w:tplc="9D4E39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37300"/>
    <w:multiLevelType w:val="hybridMultilevel"/>
    <w:tmpl w:val="1BE0A09C"/>
    <w:lvl w:ilvl="0" w:tplc="7298A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hadow/>
        <w:emboss w:val="0"/>
        <w:imprint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C4765"/>
    <w:multiLevelType w:val="multilevel"/>
    <w:tmpl w:val="84261F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AC36055"/>
    <w:multiLevelType w:val="hybridMultilevel"/>
    <w:tmpl w:val="F54894BA"/>
    <w:lvl w:ilvl="0" w:tplc="7298A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hadow/>
        <w:emboss w:val="0"/>
        <w:imprint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07726"/>
    <w:multiLevelType w:val="hybridMultilevel"/>
    <w:tmpl w:val="9DA08C68"/>
    <w:lvl w:ilvl="0" w:tplc="7298A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hadow/>
        <w:emboss w:val="0"/>
        <w:imprint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C2799"/>
    <w:multiLevelType w:val="hybridMultilevel"/>
    <w:tmpl w:val="44F4B060"/>
    <w:lvl w:ilvl="0" w:tplc="7BC013CE">
      <w:start w:val="6"/>
      <w:numFmt w:val="bullet"/>
      <w:lvlText w:val="–"/>
      <w:lvlJc w:val="left"/>
      <w:pPr>
        <w:ind w:left="720" w:hanging="360"/>
      </w:pPr>
      <w:rPr>
        <w:rFonts w:ascii="Kz Times New Roman" w:eastAsia="Times New Roman" w:hAnsi="Kz 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491BAA"/>
    <w:multiLevelType w:val="hybridMultilevel"/>
    <w:tmpl w:val="6E341FE4"/>
    <w:lvl w:ilvl="0" w:tplc="7298A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344F3F"/>
    <w:multiLevelType w:val="multilevel"/>
    <w:tmpl w:val="F5F42A54"/>
    <w:lvl w:ilvl="0">
      <w:start w:val="3"/>
      <w:numFmt w:val="decimal"/>
      <w:lvlText w:val="%1."/>
      <w:lvlJc w:val="left"/>
      <w:pPr>
        <w:ind w:left="360" w:hanging="360"/>
      </w:pPr>
      <w:rPr>
        <w:rFonts w:ascii="inherit" w:hAnsi="inherit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inherit" w:hAnsi="inheri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inherit" w:hAnsi="inheri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inherit" w:hAnsi="inheri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inherit" w:hAnsi="inheri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inherit" w:hAnsi="inheri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inherit" w:hAnsi="inherit" w:hint="default"/>
      </w:rPr>
    </w:lvl>
  </w:abstractNum>
  <w:abstractNum w:abstractNumId="19">
    <w:nsid w:val="569D0DFE"/>
    <w:multiLevelType w:val="multilevel"/>
    <w:tmpl w:val="020843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5E7608"/>
    <w:multiLevelType w:val="hybridMultilevel"/>
    <w:tmpl w:val="91B2EB82"/>
    <w:lvl w:ilvl="0" w:tplc="0419000F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21">
    <w:nsid w:val="5DDC0DB4"/>
    <w:multiLevelType w:val="multilevel"/>
    <w:tmpl w:val="A3DA52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2">
    <w:nsid w:val="5EA77367"/>
    <w:multiLevelType w:val="multilevel"/>
    <w:tmpl w:val="0A14FCB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14" w:hanging="375"/>
      </w:pPr>
    </w:lvl>
    <w:lvl w:ilvl="2">
      <w:start w:val="1"/>
      <w:numFmt w:val="decimal"/>
      <w:lvlText w:val="%1.%2.%3"/>
      <w:lvlJc w:val="left"/>
      <w:pPr>
        <w:ind w:left="1798" w:hanging="720"/>
      </w:pPr>
    </w:lvl>
    <w:lvl w:ilvl="3">
      <w:start w:val="1"/>
      <w:numFmt w:val="decimal"/>
      <w:lvlText w:val="%1.%2.%3.%4"/>
      <w:lvlJc w:val="left"/>
      <w:pPr>
        <w:ind w:left="2697" w:hanging="1080"/>
      </w:pPr>
    </w:lvl>
    <w:lvl w:ilvl="4">
      <w:start w:val="1"/>
      <w:numFmt w:val="decimal"/>
      <w:lvlText w:val="%1.%2.%3.%4.%5"/>
      <w:lvlJc w:val="left"/>
      <w:pPr>
        <w:ind w:left="3236" w:hanging="1080"/>
      </w:pPr>
    </w:lvl>
    <w:lvl w:ilvl="5">
      <w:start w:val="1"/>
      <w:numFmt w:val="decimal"/>
      <w:lvlText w:val="%1.%2.%3.%4.%5.%6"/>
      <w:lvlJc w:val="left"/>
      <w:pPr>
        <w:ind w:left="4135" w:hanging="1440"/>
      </w:pPr>
    </w:lvl>
    <w:lvl w:ilvl="6">
      <w:start w:val="1"/>
      <w:numFmt w:val="decimal"/>
      <w:lvlText w:val="%1.%2.%3.%4.%5.%6.%7"/>
      <w:lvlJc w:val="left"/>
      <w:pPr>
        <w:ind w:left="4674" w:hanging="1440"/>
      </w:pPr>
    </w:lvl>
    <w:lvl w:ilvl="7">
      <w:start w:val="1"/>
      <w:numFmt w:val="decimal"/>
      <w:lvlText w:val="%1.%2.%3.%4.%5.%6.%7.%8"/>
      <w:lvlJc w:val="left"/>
      <w:pPr>
        <w:ind w:left="5573" w:hanging="1800"/>
      </w:pPr>
    </w:lvl>
    <w:lvl w:ilvl="8">
      <w:start w:val="1"/>
      <w:numFmt w:val="decimal"/>
      <w:lvlText w:val="%1.%2.%3.%4.%5.%6.%7.%8.%9"/>
      <w:lvlJc w:val="left"/>
      <w:pPr>
        <w:ind w:left="6472" w:hanging="2160"/>
      </w:pPr>
    </w:lvl>
  </w:abstractNum>
  <w:abstractNum w:abstractNumId="23">
    <w:nsid w:val="613D1C5B"/>
    <w:multiLevelType w:val="hybridMultilevel"/>
    <w:tmpl w:val="0D32A614"/>
    <w:lvl w:ilvl="0" w:tplc="7298A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4D6F83"/>
    <w:multiLevelType w:val="hybridMultilevel"/>
    <w:tmpl w:val="916433B0"/>
    <w:lvl w:ilvl="0" w:tplc="6112621E">
      <w:start w:val="1"/>
      <w:numFmt w:val="upperRoman"/>
      <w:lvlText w:val="%1."/>
      <w:lvlJc w:val="left"/>
      <w:pPr>
        <w:tabs>
          <w:tab w:val="num" w:pos="340"/>
        </w:tabs>
        <w:ind w:left="454" w:hanging="170"/>
      </w:pPr>
    </w:lvl>
    <w:lvl w:ilvl="1" w:tplc="557AB9F2">
      <w:start w:val="1"/>
      <w:numFmt w:val="bullet"/>
      <w:lvlText w:val=""/>
      <w:lvlJc w:val="left"/>
      <w:pPr>
        <w:tabs>
          <w:tab w:val="num" w:pos="1137"/>
        </w:tabs>
        <w:ind w:left="1364" w:hanging="284"/>
      </w:pPr>
      <w:rPr>
        <w:rFonts w:ascii="Wingdings 2" w:hAnsi="Wingdings 2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ED2C30"/>
    <w:multiLevelType w:val="multilevel"/>
    <w:tmpl w:val="C3704C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F40BC4"/>
    <w:multiLevelType w:val="multilevel"/>
    <w:tmpl w:val="0244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014437"/>
    <w:multiLevelType w:val="hybridMultilevel"/>
    <w:tmpl w:val="49804534"/>
    <w:lvl w:ilvl="0" w:tplc="7298A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hadow/>
        <w:emboss w:val="0"/>
        <w:imprint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212C38"/>
    <w:multiLevelType w:val="multilevel"/>
    <w:tmpl w:val="1E96B4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7A0C24"/>
    <w:multiLevelType w:val="hybridMultilevel"/>
    <w:tmpl w:val="DEB8F5C0"/>
    <w:lvl w:ilvl="0" w:tplc="7298A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0D7F07"/>
    <w:multiLevelType w:val="hybridMultilevel"/>
    <w:tmpl w:val="0B484CC4"/>
    <w:lvl w:ilvl="0" w:tplc="7298A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5"/>
  </w:num>
  <w:num w:numId="5">
    <w:abstractNumId w:val="27"/>
  </w:num>
  <w:num w:numId="6">
    <w:abstractNumId w:val="1"/>
  </w:num>
  <w:num w:numId="7">
    <w:abstractNumId w:val="3"/>
  </w:num>
  <w:num w:numId="8">
    <w:abstractNumId w:val="11"/>
  </w:num>
  <w:num w:numId="9">
    <w:abstractNumId w:val="12"/>
  </w:num>
  <w:num w:numId="10">
    <w:abstractNumId w:val="17"/>
  </w:num>
  <w:num w:numId="11">
    <w:abstractNumId w:val="16"/>
  </w:num>
  <w:num w:numId="12">
    <w:abstractNumId w:val="4"/>
  </w:num>
  <w:num w:numId="13">
    <w:abstractNumId w:val="5"/>
  </w:num>
  <w:num w:numId="14">
    <w:abstractNumId w:val="19"/>
  </w:num>
  <w:num w:numId="15">
    <w:abstractNumId w:val="28"/>
  </w:num>
  <w:num w:numId="16">
    <w:abstractNumId w:val="23"/>
  </w:num>
  <w:num w:numId="17">
    <w:abstractNumId w:val="25"/>
  </w:num>
  <w:num w:numId="18">
    <w:abstractNumId w:val="9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9"/>
  </w:num>
  <w:num w:numId="22">
    <w:abstractNumId w:val="30"/>
  </w:num>
  <w:num w:numId="23">
    <w:abstractNumId w:val="18"/>
  </w:num>
  <w:num w:numId="24">
    <w:abstractNumId w:val="13"/>
  </w:num>
  <w:num w:numId="25">
    <w:abstractNumId w:val="0"/>
  </w:num>
  <w:num w:numId="26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7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5ED"/>
    <w:rsid w:val="00002578"/>
    <w:rsid w:val="00016D0D"/>
    <w:rsid w:val="00020170"/>
    <w:rsid w:val="0004205A"/>
    <w:rsid w:val="00060E30"/>
    <w:rsid w:val="000646FC"/>
    <w:rsid w:val="00073438"/>
    <w:rsid w:val="00073707"/>
    <w:rsid w:val="000854A0"/>
    <w:rsid w:val="00095DB2"/>
    <w:rsid w:val="00104FA8"/>
    <w:rsid w:val="00153D1F"/>
    <w:rsid w:val="00157F51"/>
    <w:rsid w:val="001727A5"/>
    <w:rsid w:val="001C661F"/>
    <w:rsid w:val="00220B45"/>
    <w:rsid w:val="00236BEB"/>
    <w:rsid w:val="002500C0"/>
    <w:rsid w:val="00260E6A"/>
    <w:rsid w:val="00267F14"/>
    <w:rsid w:val="0027346D"/>
    <w:rsid w:val="0029168B"/>
    <w:rsid w:val="002A1D95"/>
    <w:rsid w:val="002C3D6B"/>
    <w:rsid w:val="002D3048"/>
    <w:rsid w:val="002E3D07"/>
    <w:rsid w:val="002E7826"/>
    <w:rsid w:val="003442C9"/>
    <w:rsid w:val="00356D8B"/>
    <w:rsid w:val="00366369"/>
    <w:rsid w:val="003E5E4C"/>
    <w:rsid w:val="00414100"/>
    <w:rsid w:val="00415214"/>
    <w:rsid w:val="0042206D"/>
    <w:rsid w:val="004A45ED"/>
    <w:rsid w:val="004A5F79"/>
    <w:rsid w:val="004A6594"/>
    <w:rsid w:val="004C4351"/>
    <w:rsid w:val="004C74AA"/>
    <w:rsid w:val="004D3DD5"/>
    <w:rsid w:val="004D3F19"/>
    <w:rsid w:val="004D7280"/>
    <w:rsid w:val="00511B89"/>
    <w:rsid w:val="00536675"/>
    <w:rsid w:val="00606886"/>
    <w:rsid w:val="00640613"/>
    <w:rsid w:val="00645854"/>
    <w:rsid w:val="00662638"/>
    <w:rsid w:val="006722F2"/>
    <w:rsid w:val="0067508A"/>
    <w:rsid w:val="0067713C"/>
    <w:rsid w:val="00692F1D"/>
    <w:rsid w:val="006B674E"/>
    <w:rsid w:val="006E412E"/>
    <w:rsid w:val="00723120"/>
    <w:rsid w:val="00732CC5"/>
    <w:rsid w:val="007B0B04"/>
    <w:rsid w:val="007E7BFA"/>
    <w:rsid w:val="007F3F90"/>
    <w:rsid w:val="00835134"/>
    <w:rsid w:val="00860B21"/>
    <w:rsid w:val="008639F6"/>
    <w:rsid w:val="008668F2"/>
    <w:rsid w:val="00876512"/>
    <w:rsid w:val="00883E24"/>
    <w:rsid w:val="008C0BD7"/>
    <w:rsid w:val="008C5CDE"/>
    <w:rsid w:val="008D3F25"/>
    <w:rsid w:val="008E7E68"/>
    <w:rsid w:val="0091465B"/>
    <w:rsid w:val="00930F2B"/>
    <w:rsid w:val="009547E9"/>
    <w:rsid w:val="00972DFA"/>
    <w:rsid w:val="00980690"/>
    <w:rsid w:val="00994B66"/>
    <w:rsid w:val="009A6449"/>
    <w:rsid w:val="009B6BFE"/>
    <w:rsid w:val="009D7EB6"/>
    <w:rsid w:val="00A01C0D"/>
    <w:rsid w:val="00A5055D"/>
    <w:rsid w:val="00A62520"/>
    <w:rsid w:val="00A723CC"/>
    <w:rsid w:val="00A72EA4"/>
    <w:rsid w:val="00A73165"/>
    <w:rsid w:val="00A87CB4"/>
    <w:rsid w:val="00A929DE"/>
    <w:rsid w:val="00AA3E95"/>
    <w:rsid w:val="00AB3724"/>
    <w:rsid w:val="00AC1084"/>
    <w:rsid w:val="00AD4D16"/>
    <w:rsid w:val="00B14BCF"/>
    <w:rsid w:val="00B15E8A"/>
    <w:rsid w:val="00B204CA"/>
    <w:rsid w:val="00B27359"/>
    <w:rsid w:val="00B327F7"/>
    <w:rsid w:val="00B657AC"/>
    <w:rsid w:val="00B81A65"/>
    <w:rsid w:val="00B83BEF"/>
    <w:rsid w:val="00B92E58"/>
    <w:rsid w:val="00BC451E"/>
    <w:rsid w:val="00C02BCE"/>
    <w:rsid w:val="00C41720"/>
    <w:rsid w:val="00C436FF"/>
    <w:rsid w:val="00C562C2"/>
    <w:rsid w:val="00C82E5C"/>
    <w:rsid w:val="00CB6297"/>
    <w:rsid w:val="00CE431B"/>
    <w:rsid w:val="00CE4347"/>
    <w:rsid w:val="00D01865"/>
    <w:rsid w:val="00D07E38"/>
    <w:rsid w:val="00D1538D"/>
    <w:rsid w:val="00D3606D"/>
    <w:rsid w:val="00DA30CE"/>
    <w:rsid w:val="00DA7984"/>
    <w:rsid w:val="00E03722"/>
    <w:rsid w:val="00E26F9B"/>
    <w:rsid w:val="00E27EB6"/>
    <w:rsid w:val="00E303EA"/>
    <w:rsid w:val="00E73CA5"/>
    <w:rsid w:val="00E812F4"/>
    <w:rsid w:val="00EA4968"/>
    <w:rsid w:val="00EA543A"/>
    <w:rsid w:val="00EE071E"/>
    <w:rsid w:val="00EF01F2"/>
    <w:rsid w:val="00F303F8"/>
    <w:rsid w:val="00F63A00"/>
    <w:rsid w:val="00F712E6"/>
    <w:rsid w:val="00F855D6"/>
    <w:rsid w:val="00FC4C2A"/>
    <w:rsid w:val="00FE0748"/>
    <w:rsid w:val="00FE0766"/>
    <w:rsid w:val="00FE1433"/>
    <w:rsid w:val="00FF5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F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68F2"/>
    <w:pPr>
      <w:keepNext/>
      <w:spacing w:after="0" w:line="240" w:lineRule="auto"/>
      <w:jc w:val="center"/>
      <w:outlineLvl w:val="0"/>
    </w:pPr>
    <w:rPr>
      <w:rFonts w:ascii="Kz Times New Roman" w:hAnsi="Kz Times New Roman"/>
      <w:b/>
      <w:sz w:val="24"/>
      <w:szCs w:val="24"/>
      <w:lang w:val="kk-KZ"/>
    </w:rPr>
  </w:style>
  <w:style w:type="paragraph" w:styleId="2">
    <w:name w:val="heading 2"/>
    <w:basedOn w:val="a"/>
    <w:next w:val="a"/>
    <w:link w:val="20"/>
    <w:uiPriority w:val="9"/>
    <w:unhideWhenUsed/>
    <w:qFormat/>
    <w:rsid w:val="00E03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43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3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8F2"/>
    <w:rPr>
      <w:rFonts w:ascii="Kz Times New Roman" w:eastAsia="Times New Roman" w:hAnsi="Kz Times New Roman" w:cs="Times New Roman"/>
      <w:b/>
      <w:sz w:val="24"/>
      <w:szCs w:val="24"/>
      <w:lang w:val="kk-KZ" w:eastAsia="ru-RU"/>
    </w:rPr>
  </w:style>
  <w:style w:type="table" w:styleId="a3">
    <w:name w:val="Table Grid"/>
    <w:basedOn w:val="a1"/>
    <w:uiPriority w:val="59"/>
    <w:rsid w:val="00866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66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68F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66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68F2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186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657AC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B2735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E41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41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6E41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6E4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8639F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bzac">
    <w:name w:val="abzac"/>
    <w:basedOn w:val="a"/>
    <w:rsid w:val="00E037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E431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431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5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MetodSekretar</dc:creator>
  <cp:keywords/>
  <dc:description/>
  <cp:lastModifiedBy>Гость</cp:lastModifiedBy>
  <cp:revision>90</cp:revision>
  <cp:lastPrinted>2019-01-05T02:27:00Z</cp:lastPrinted>
  <dcterms:created xsi:type="dcterms:W3CDTF">2017-11-02T08:08:00Z</dcterms:created>
  <dcterms:modified xsi:type="dcterms:W3CDTF">2019-01-14T09:45:00Z</dcterms:modified>
</cp:coreProperties>
</file>