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2A" w:rsidRPr="00D06C8C" w:rsidRDefault="00AC3733" w:rsidP="00940A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</w:pPr>
      <w:r w:rsidRPr="00D06C8C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 xml:space="preserve">ТЕХНОЛОГИЧЕСКАЯ КАРТА </w:t>
      </w:r>
      <w:r w:rsidR="00304997" w:rsidRPr="00D06C8C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 xml:space="preserve">ОТКРЫТОГО </w:t>
      </w:r>
      <w:r w:rsidRPr="00D06C8C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>УРОКА</w:t>
      </w:r>
    </w:p>
    <w:p w:rsidR="00AC3733" w:rsidRPr="00D06C8C" w:rsidRDefault="00890D2A" w:rsidP="00940A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</w:pPr>
      <w:r w:rsidRPr="00D06C8C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>(</w:t>
      </w:r>
      <w:r w:rsidR="00113472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>м</w:t>
      </w:r>
      <w:bookmarkStart w:id="0" w:name="_GoBack"/>
      <w:bookmarkEnd w:id="0"/>
      <w:r w:rsidR="00113472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>астер-класс для школы молодыхпреподавателей</w:t>
      </w:r>
      <w:r w:rsidRPr="00D06C8C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>)</w:t>
      </w:r>
    </w:p>
    <w:p w:rsidR="00304997" w:rsidRPr="00D06C8C" w:rsidRDefault="00304997" w:rsidP="0036430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06C8C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>Подготовила</w:t>
      </w:r>
      <w:r w:rsidR="00113472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>: Абдыкаримова С.К.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color w:val="0D0D0D"/>
          <w:sz w:val="24"/>
          <w:szCs w:val="24"/>
          <w:lang w:val="kk-KZ"/>
        </w:rPr>
      </w:pP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kk-KZ"/>
        </w:rPr>
      </w:pPr>
      <w:r w:rsidRPr="00D06C8C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kk-KZ"/>
        </w:rPr>
        <w:t>І БЛОК «Целевой»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4225"/>
        <w:gridCol w:w="1560"/>
        <w:gridCol w:w="1586"/>
      </w:tblGrid>
      <w:tr w:rsidR="00AC3733" w:rsidRPr="00D06C8C" w:rsidTr="006474DA">
        <w:trPr>
          <w:trHeight w:val="5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Предмет</w:t>
            </w: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:</w:t>
            </w: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 xml:space="preserve"> </w:t>
            </w:r>
            <w:r w:rsidRPr="00D06C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Профессиональный русский язык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33" w:rsidRPr="00D06C8C" w:rsidRDefault="00AC3733" w:rsidP="0036430D">
            <w:pPr>
              <w:tabs>
                <w:tab w:val="right" w:pos="4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Специальность:</w:t>
            </w:r>
            <w:r w:rsidRPr="00D06C8C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  <w:t xml:space="preserve"> </w:t>
            </w:r>
            <w:r w:rsidR="00304997" w:rsidRPr="00D06C8C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  <w:t>0101000</w:t>
            </w: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 xml:space="preserve"> </w:t>
            </w:r>
            <w:r w:rsidR="00304997" w:rsidRPr="00D06C8C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  <w:t>«Дошкольное воспитание и обучение»</w:t>
            </w: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ab/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Группа:</w:t>
            </w:r>
          </w:p>
          <w:p w:rsidR="00AC3733" w:rsidRPr="00D06C8C" w:rsidRDefault="00113472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205   группа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Дата:</w:t>
            </w:r>
          </w:p>
          <w:p w:rsidR="00AC3733" w:rsidRPr="00D06C8C" w:rsidRDefault="00113472" w:rsidP="001134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11.12</w:t>
            </w:r>
            <w:r w:rsidR="00304997"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.2017</w:t>
            </w:r>
          </w:p>
        </w:tc>
      </w:tr>
      <w:tr w:rsidR="00AC3733" w:rsidRPr="00D06C8C" w:rsidTr="006474DA"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Тема урока: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Нравственный мир человека, нравственные ценности. Определение как второстепенный член предложения. Согласованные и несогласованные определения.</w:t>
            </w:r>
          </w:p>
        </w:tc>
      </w:tr>
      <w:tr w:rsidR="00AC3733" w:rsidRPr="00D06C8C" w:rsidTr="006474DA">
        <w:trPr>
          <w:trHeight w:val="35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Тип урока: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усвоения нового материала и первичного закрепления</w:t>
            </w:r>
            <w:r w:rsidRPr="00D0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3733" w:rsidRPr="00D06C8C" w:rsidTr="006474DA">
        <w:trPr>
          <w:trHeight w:val="3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Вид урока: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Беседа, лекция</w:t>
            </w:r>
          </w:p>
        </w:tc>
      </w:tr>
      <w:tr w:rsidR="00AC3733" w:rsidRPr="00D06C8C" w:rsidTr="006474DA">
        <w:trPr>
          <w:trHeight w:val="3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Цели урока: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Поговорить о лучших качествах человека, показать, что милосердие, доброта – первооснова человека, основа человеческих отношений; способствовать развитию умений работать в группе, вести дискуссию; развитие нравственных качеств</w:t>
            </w:r>
          </w:p>
        </w:tc>
      </w:tr>
      <w:tr w:rsidR="00AC3733" w:rsidRPr="00D06C8C" w:rsidTr="006474DA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3733" w:rsidRPr="00D06C8C" w:rsidRDefault="00AC3733" w:rsidP="0036430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Задачи  урока</w:t>
            </w:r>
          </w:p>
          <w:p w:rsidR="00AC3733" w:rsidRPr="00D06C8C" w:rsidRDefault="00AC3733" w:rsidP="0036430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i/>
                <w:iCs/>
                <w:color w:val="0D0D0D"/>
                <w:sz w:val="24"/>
                <w:szCs w:val="24"/>
                <w:lang w:val="kk-KZ"/>
              </w:rPr>
              <w:t>Образовательные: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1.Формирование духовно-нравственных качеств, системы духовных ценностей.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2.Раскрыть смысл понятия «ценности», познакомить с видами ценностей и их различиями. </w:t>
            </w:r>
          </w:p>
        </w:tc>
      </w:tr>
      <w:tr w:rsidR="00AC3733" w:rsidRPr="00D06C8C" w:rsidTr="006474DA">
        <w:trPr>
          <w:trHeight w:val="9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i/>
                <w:iCs/>
                <w:color w:val="0D0D0D"/>
                <w:sz w:val="24"/>
                <w:szCs w:val="24"/>
                <w:lang w:val="kk-KZ"/>
              </w:rPr>
              <w:t>Воспитательные: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духовно-нравственную личность.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Облагораживание души и сердца обучающихся; обогащение его духовного мира и мотивационного обеспечения жизни через поселение в нём светлых образов и мыслей.</w:t>
            </w:r>
          </w:p>
          <w:p w:rsidR="00AC3733" w:rsidRPr="00D06C8C" w:rsidRDefault="00AC3733" w:rsidP="0036430D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88" w:lineRule="atLeast"/>
              <w:ind w:left="0"/>
              <w:jc w:val="both"/>
              <w:rPr>
                <w:color w:val="000000"/>
              </w:rPr>
            </w:pPr>
          </w:p>
        </w:tc>
      </w:tr>
      <w:tr w:rsidR="00AC3733" w:rsidRPr="00D06C8C" w:rsidTr="006474DA">
        <w:trPr>
          <w:trHeight w:val="9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i/>
                <w:iCs/>
                <w:color w:val="0D0D0D"/>
                <w:sz w:val="24"/>
                <w:szCs w:val="24"/>
                <w:lang w:val="kk-KZ"/>
              </w:rPr>
              <w:t>Развивающие: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размышлять, задумываться над поступками людей; Развивать творческие способности.</w:t>
            </w:r>
            <w:r w:rsidRPr="00D06C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стремления к самопознанию и самовоспитанию.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733" w:rsidRPr="00D06C8C" w:rsidTr="006474DA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i/>
                <w:iCs/>
                <w:color w:val="0D0D0D"/>
                <w:sz w:val="24"/>
                <w:szCs w:val="24"/>
                <w:lang w:val="kk-KZ"/>
              </w:rPr>
              <w:t>Профессиональные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pStyle w:val="a5"/>
              <w:numPr>
                <w:ilvl w:val="0"/>
                <w:numId w:val="1"/>
              </w:numPr>
              <w:spacing w:before="0" w:beforeAutospacing="0" w:after="150" w:afterAutospacing="0" w:line="288" w:lineRule="atLeast"/>
              <w:ind w:left="0"/>
              <w:jc w:val="both"/>
              <w:rPr>
                <w:color w:val="000000"/>
              </w:rPr>
            </w:pPr>
            <w:r w:rsidRPr="00D06C8C">
              <w:rPr>
                <w:color w:val="000000"/>
                <w:shd w:val="clear" w:color="auto" w:fill="FFFFFF"/>
              </w:rPr>
              <w:t>Побудить учащихся к самостоятельной работе ума и сердца в вопросах морали; способствовать формированию нравственных качеств личности, духовному и нравственному росту; развивать умения выступления перед аудиторией; развивать творческие способности.</w:t>
            </w:r>
          </w:p>
        </w:tc>
      </w:tr>
      <w:tr w:rsidR="00AC3733" w:rsidRPr="00D06C8C" w:rsidTr="006474DA">
        <w:trPr>
          <w:trHeight w:val="4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3733" w:rsidRPr="00D06C8C" w:rsidRDefault="00AC3733" w:rsidP="0036430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Ожидаемые результаты</w:t>
            </w:r>
          </w:p>
          <w:p w:rsidR="00AC3733" w:rsidRPr="00D06C8C" w:rsidRDefault="00AC3733" w:rsidP="0036430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Базовые: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733" w:rsidRPr="00D06C8C" w:rsidTr="006474DA">
        <w:trPr>
          <w:trHeight w:val="12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3733" w:rsidRPr="00D06C8C" w:rsidRDefault="00AC3733" w:rsidP="0036430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Профессиональные: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360"/>
                <w:tab w:val="left" w:pos="900"/>
                <w:tab w:val="left" w:pos="1260"/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Научатся воспитывать в себе и в своей будущей профессиональной  деятельности нравственные категории, как доброта, отзывчивость, толерантность, коммуникабельность, корректность и другие.</w:t>
            </w:r>
          </w:p>
        </w:tc>
      </w:tr>
      <w:tr w:rsidR="00AC3733" w:rsidRPr="00D06C8C" w:rsidTr="006474DA">
        <w:trPr>
          <w:trHeight w:val="2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Межпредметная связь: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Педагогика, психология, философия, казахский язык</w:t>
            </w:r>
          </w:p>
        </w:tc>
      </w:tr>
      <w:tr w:rsidR="00AC3733" w:rsidRPr="00D06C8C" w:rsidTr="006474DA">
        <w:trPr>
          <w:trHeight w:val="27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 xml:space="preserve"> ІІ БЛОК  «Обеспеченность урока»</w:t>
            </w:r>
          </w:p>
        </w:tc>
      </w:tr>
      <w:tr w:rsidR="00AC3733" w:rsidRPr="00D06C8C" w:rsidTr="006474DA">
        <w:trPr>
          <w:trHeight w:val="3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Ресурсы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презентация, карточки</w:t>
            </w:r>
            <w:r w:rsidRPr="00D06C8C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  <w:t>.</w:t>
            </w:r>
          </w:p>
        </w:tc>
      </w:tr>
      <w:tr w:rsidR="00AC3733" w:rsidRPr="00D06C8C" w:rsidTr="006474DA">
        <w:trPr>
          <w:trHeight w:val="5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ТСО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Интерактивная доска, тексты, раздаточный материал</w:t>
            </w:r>
          </w:p>
        </w:tc>
      </w:tr>
      <w:tr w:rsidR="00AC3733" w:rsidRPr="00D06C8C" w:rsidTr="006474DA">
        <w:trPr>
          <w:trHeight w:val="4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Информационный фонд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Основная:      (литература)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1. Урок русского языка в современном колледже: типы, структура, методика. </w:t>
            </w:r>
            <w:proofErr w:type="spellStart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В.И.Ермакова</w:t>
            </w:r>
            <w:proofErr w:type="spellEnd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Фолиант, Астана, 2014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Архангельский Н.В. Нравственное воспитание. - М.: Просвещение, 2000.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Божович</w:t>
            </w:r>
            <w:proofErr w:type="spellEnd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Л.И., </w:t>
            </w:r>
            <w:proofErr w:type="spellStart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Конникова</w:t>
            </w:r>
            <w:proofErr w:type="spellEnd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Т.Е. Нравственное формирование личности школьника в коллективе. - М., 2000 г.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733" w:rsidRPr="00D06C8C" w:rsidTr="006474DA">
        <w:trPr>
          <w:trHeight w:val="69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  <w:t>Дополнительная:  литература)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Болдырев Н.И. Нравственное воспитание школьников: (Вопросы теории). - М.: Педагогика, 2000.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Дробницкий</w:t>
            </w:r>
            <w:proofErr w:type="spellEnd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 Проблемы нравственности. / О.Г. </w:t>
            </w:r>
            <w:proofErr w:type="spellStart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Дробницкий</w:t>
            </w:r>
            <w:proofErr w:type="spellEnd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М.: Просвещение, 1977.</w:t>
            </w:r>
          </w:p>
          <w:p w:rsidR="00AC3733" w:rsidRPr="00D06C8C" w:rsidRDefault="00AC3733" w:rsidP="0036430D">
            <w:pPr>
              <w:tabs>
                <w:tab w:val="num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Ермакова Е. Курс нравственного воспитания «Этика». // Народное образование. 2003. №9-10.</w:t>
            </w:r>
          </w:p>
        </w:tc>
      </w:tr>
      <w:tr w:rsidR="00AC3733" w:rsidRPr="00D06C8C" w:rsidTr="006474DA">
        <w:trPr>
          <w:trHeight w:val="4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Основные термины и понятия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D0D0D"/>
                <w:lang w:val="kk-KZ"/>
              </w:rPr>
            </w:pPr>
            <w:r w:rsidRPr="00D06C8C">
              <w:rPr>
                <w:rFonts w:eastAsia="Calibri"/>
                <w:color w:val="0D0D0D"/>
                <w:lang w:val="kk-KZ"/>
              </w:rPr>
              <w:t>Ценность,</w:t>
            </w:r>
            <w:r w:rsidRPr="00D06C8C">
              <w:t xml:space="preserve"> </w:t>
            </w:r>
            <w:r w:rsidRPr="00D06C8C">
              <w:rPr>
                <w:rFonts w:eastAsia="Calibri"/>
                <w:color w:val="0D0D0D"/>
                <w:lang w:val="kk-KZ"/>
              </w:rPr>
              <w:t>милосердие,</w:t>
            </w:r>
            <w:r w:rsidRPr="00D06C8C">
              <w:t xml:space="preserve"> </w:t>
            </w:r>
            <w:r w:rsidRPr="00D06C8C">
              <w:rPr>
                <w:rFonts w:eastAsia="Calibri"/>
                <w:color w:val="0D0D0D"/>
                <w:lang w:val="kk-KZ"/>
              </w:rPr>
              <w:t>доброта,</w:t>
            </w:r>
            <w:r w:rsidRPr="00D06C8C">
              <w:t xml:space="preserve"> </w:t>
            </w:r>
            <w:r w:rsidRPr="00D06C8C">
              <w:rPr>
                <w:rFonts w:eastAsia="Calibri"/>
                <w:color w:val="0D0D0D"/>
                <w:lang w:val="kk-KZ"/>
              </w:rPr>
              <w:t xml:space="preserve">человеколюбие, сопереживание, отзывчивость, сострадание, щедрость, терпение, корысть, жадность, ненависть, </w:t>
            </w:r>
            <w:hyperlink r:id="rId6" w:history="1">
              <w:r w:rsidRPr="00D06C8C">
                <w:rPr>
                  <w:rStyle w:val="a8"/>
                  <w:color w:val="auto"/>
                  <w:u w:val="none"/>
                </w:rPr>
                <w:t>ответственность</w:t>
              </w:r>
            </w:hyperlink>
            <w:r w:rsidRPr="00D06C8C">
              <w:t>, честь, честность,</w:t>
            </w:r>
            <w:r w:rsidRPr="00D06C8C">
              <w:rPr>
                <w:rStyle w:val="apple-converted-space"/>
              </w:rPr>
              <w:t> </w:t>
            </w:r>
            <w:hyperlink r:id="rId7" w:history="1">
              <w:r w:rsidRPr="00D06C8C">
                <w:rPr>
                  <w:rStyle w:val="a8"/>
                  <w:color w:val="auto"/>
                  <w:u w:val="none"/>
                </w:rPr>
                <w:t>достоинство</w:t>
              </w:r>
            </w:hyperlink>
            <w:r w:rsidRPr="00D06C8C">
              <w:t>,</w:t>
            </w:r>
            <w:r w:rsidRPr="00D06C8C">
              <w:rPr>
                <w:rStyle w:val="apple-converted-space"/>
              </w:rPr>
              <w:t> </w:t>
            </w:r>
            <w:hyperlink r:id="rId8" w:history="1">
              <w:r w:rsidRPr="00D06C8C">
                <w:rPr>
                  <w:rStyle w:val="a8"/>
                  <w:color w:val="auto"/>
                  <w:u w:val="none"/>
                </w:rPr>
                <w:t>уважение к другим</w:t>
              </w:r>
            </w:hyperlink>
            <w:r w:rsidRPr="00D06C8C">
              <w:t>,</w:t>
            </w:r>
            <w:r w:rsidRPr="00D06C8C">
              <w:rPr>
                <w:rStyle w:val="apple-converted-space"/>
              </w:rPr>
              <w:t> </w:t>
            </w:r>
            <w:hyperlink r:id="rId9" w:history="1">
              <w:r w:rsidRPr="00D06C8C">
                <w:rPr>
                  <w:rStyle w:val="a8"/>
                  <w:color w:val="auto"/>
                  <w:u w:val="none"/>
                </w:rPr>
                <w:t>доброжелательность</w:t>
              </w:r>
            </w:hyperlink>
            <w:r w:rsidRPr="00D06C8C">
              <w:t>,</w:t>
            </w:r>
            <w:r w:rsidRPr="00D06C8C">
              <w:rPr>
                <w:rStyle w:val="apple-converted-space"/>
              </w:rPr>
              <w:t> </w:t>
            </w:r>
            <w:hyperlink r:id="rId10" w:history="1">
              <w:r w:rsidRPr="00D06C8C">
                <w:rPr>
                  <w:rStyle w:val="a8"/>
                  <w:color w:val="auto"/>
                  <w:u w:val="none"/>
                </w:rPr>
                <w:t>преданность</w:t>
              </w:r>
            </w:hyperlink>
            <w:r w:rsidRPr="00D06C8C">
              <w:rPr>
                <w:rStyle w:val="a8"/>
                <w:color w:val="auto"/>
                <w:u w:val="none"/>
              </w:rPr>
              <w:t>,</w:t>
            </w:r>
            <w:r w:rsidRPr="00D06C8C">
              <w:rPr>
                <w:rStyle w:val="apple-converted-space"/>
                <w:color w:val="666666"/>
              </w:rPr>
              <w:t> </w:t>
            </w:r>
            <w:r w:rsidRPr="00D06C8C">
              <w:rPr>
                <w:color w:val="000000"/>
                <w:shd w:val="clear" w:color="auto" w:fill="FFFFFF"/>
              </w:rPr>
              <w:t>подлость, измена, предательство, грех, зависть, ревность, сожаление, эгоизм, амбиции, ложь, зло, зависть, ревность, сожаление, эгоизм, амбиции, ложь</w:t>
            </w:r>
          </w:p>
        </w:tc>
      </w:tr>
      <w:tr w:rsidR="00AC3733" w:rsidRPr="00D06C8C" w:rsidTr="006474DA">
        <w:trPr>
          <w:trHeight w:val="693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Технология, методы и приемы обучения</w:t>
            </w:r>
            <w:r w:rsidRPr="00D06C8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kk-KZ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Применение элементов технологии проблемного обучения. Методы Слово преподавателя, беседа, н</w:t>
            </w:r>
            <w:r w:rsidRPr="00D06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аблюдение над языковым материалом</w:t>
            </w: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</w:p>
        </w:tc>
      </w:tr>
      <w:tr w:rsidR="00AC3733" w:rsidRPr="00D06C8C" w:rsidTr="006474DA">
        <w:trPr>
          <w:trHeight w:val="331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 xml:space="preserve">УМК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  <w:t>№1 УМК по профессиональному русскому языку №15</w:t>
            </w:r>
          </w:p>
        </w:tc>
      </w:tr>
    </w:tbl>
    <w:p w:rsidR="00AC3733" w:rsidRPr="00D06C8C" w:rsidRDefault="00AC3733" w:rsidP="0036430D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kk-KZ"/>
        </w:rPr>
      </w:pPr>
      <w:r w:rsidRPr="00D06C8C">
        <w:rPr>
          <w:rFonts w:ascii="Times New Roman" w:eastAsia="Calibri" w:hAnsi="Times New Roman" w:cs="Times New Roman"/>
          <w:color w:val="0D0D0D"/>
          <w:sz w:val="24"/>
          <w:szCs w:val="24"/>
          <w:lang w:val="kk-KZ"/>
        </w:rPr>
        <w:tab/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</w:pPr>
      <w:r w:rsidRPr="00D06C8C">
        <w:rPr>
          <w:rFonts w:ascii="Times New Roman" w:eastAsia="Calibri" w:hAnsi="Times New Roman" w:cs="Times New Roman"/>
          <w:b/>
          <w:color w:val="0D0D0D"/>
          <w:sz w:val="24"/>
          <w:szCs w:val="24"/>
          <w:lang w:val="kk-KZ"/>
        </w:rPr>
        <w:t xml:space="preserve">ІІІ БЛОК  «Содержание работы»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804"/>
      </w:tblGrid>
      <w:tr w:rsidR="00AC3733" w:rsidRPr="00D06C8C" w:rsidTr="00F059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Содержание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Приемы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Содержание деятельности</w:t>
            </w:r>
          </w:p>
        </w:tc>
      </w:tr>
      <w:tr w:rsidR="00AC3733" w:rsidRPr="00D06C8C" w:rsidTr="00F0592E">
        <w:trPr>
          <w:trHeight w:val="10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 xml:space="preserve">І. </w:t>
            </w:r>
            <w:r w:rsidRPr="00D06C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Мотивация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Теплые пожелания друг другу</w:t>
            </w: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pStyle w:val="a5"/>
              <w:shd w:val="clear" w:color="auto" w:fill="FFFFFF"/>
              <w:spacing w:before="0" w:beforeAutospacing="0" w:after="171" w:afterAutospacing="0"/>
              <w:jc w:val="both"/>
              <w:rPr>
                <w:color w:val="000000"/>
              </w:rPr>
            </w:pPr>
            <w:r w:rsidRPr="00D06C8C">
              <w:rPr>
                <w:b/>
                <w:bCs/>
                <w:color w:val="000000"/>
              </w:rPr>
              <w:t>1.Организационный момент.</w:t>
            </w:r>
          </w:p>
          <w:p w:rsidR="00AC3733" w:rsidRPr="00D06C8C" w:rsidRDefault="00AC3733" w:rsidP="0036430D">
            <w:pPr>
              <w:pStyle w:val="a5"/>
              <w:shd w:val="clear" w:color="auto" w:fill="FFFFFF"/>
              <w:spacing w:before="0" w:beforeAutospacing="0" w:after="171" w:afterAutospacing="0"/>
              <w:jc w:val="both"/>
              <w:rPr>
                <w:color w:val="000000"/>
              </w:rPr>
            </w:pPr>
            <w:r w:rsidRPr="00D06C8C">
              <w:rPr>
                <w:b/>
                <w:bCs/>
                <w:color w:val="000000"/>
              </w:rPr>
              <w:t xml:space="preserve">1) </w:t>
            </w:r>
            <w:r w:rsidRPr="00D06C8C">
              <w:rPr>
                <w:bCs/>
                <w:color w:val="000000"/>
              </w:rPr>
              <w:t>Приветствие преподавателя.</w:t>
            </w:r>
          </w:p>
          <w:p w:rsidR="00AC3733" w:rsidRPr="00D06C8C" w:rsidRDefault="00AC3733" w:rsidP="0036430D">
            <w:pPr>
              <w:pStyle w:val="a5"/>
              <w:shd w:val="clear" w:color="auto" w:fill="FFFFFF"/>
              <w:spacing w:before="0" w:beforeAutospacing="0" w:after="171" w:afterAutospacing="0"/>
              <w:jc w:val="both"/>
              <w:rPr>
                <w:color w:val="000000"/>
              </w:rPr>
            </w:pPr>
            <w:r w:rsidRPr="00D06C8C">
              <w:rPr>
                <w:color w:val="000000"/>
              </w:rPr>
              <w:t xml:space="preserve">2.Психологический настрой. 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Когда-то давно старый индеец рассказал своему внуку одну жизненную истину.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Внутри каждого человека идет борьба очень похожая на борьбу двух волков. Один волк представляет зло, зависть, ревность, сожаление, эгоизм, амбиции, ложь…  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Другой – мир, любовь, надежду, истину, доброту, верность.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Маленький индеец, тронутый словами деда до глубины души задумался, а потом спросил: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А какой волк в конце победит?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 старого индейца тронула едва заметная улыбка, и он ответил:</w:t>
            </w:r>
          </w:p>
          <w:p w:rsidR="00AC3733" w:rsidRPr="00D06C8C" w:rsidRDefault="00AC3733" w:rsidP="003643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-Всегда побеждает тот волк, которого ты кормишь.</w:t>
            </w:r>
          </w:p>
        </w:tc>
      </w:tr>
      <w:tr w:rsidR="00AC3733" w:rsidRPr="00D06C8C" w:rsidTr="00F0592E">
        <w:trPr>
          <w:trHeight w:val="9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 Определение темы урока, целей, задач</w:t>
            </w: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-Тема урока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6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-ознакомление с целью урока;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-ознакомление с литературой; 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-Работа по плану урока</w:t>
            </w:r>
          </w:p>
        </w:tc>
      </w:tr>
      <w:tr w:rsidR="00AC3733" w:rsidRPr="00D06C8C" w:rsidTr="00F0592E">
        <w:trPr>
          <w:trHeight w:val="7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ІІІ.</w:t>
            </w:r>
            <w:r w:rsidRPr="00D06C8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Усвоение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  <w:t>эпиграф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312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Нравственность — это разум сердца.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> </w:t>
            </w:r>
            <w:r w:rsidR="00304997" w:rsidRPr="00D06C8C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 xml:space="preserve">                                                             </w:t>
            </w:r>
            <w:r w:rsidRPr="00D06C8C">
              <w:rPr>
                <w:rFonts w:ascii="Times New Roman" w:hAnsi="Times New Roman" w:cs="Times New Roman"/>
                <w:b/>
                <w:sz w:val="24"/>
                <w:szCs w:val="24"/>
              </w:rPr>
              <w:t>Гейне Генрих</w:t>
            </w:r>
          </w:p>
        </w:tc>
      </w:tr>
      <w:tr w:rsidR="00AC3733" w:rsidRPr="00D06C8C" w:rsidTr="00F0592E">
        <w:trPr>
          <w:trHeight w:val="7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Объяснение новой темы</w:t>
            </w:r>
          </w:p>
          <w:p w:rsidR="00304997" w:rsidRPr="00D06C8C" w:rsidRDefault="00304997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Раскрытие понятия «нравственность» в нескольких аспектах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Нет, наверное, на Земле человека, который бы не мечтал о счастье.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представим себе нашу жизнь в виде лестницы, по которой мы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идем вверх, в будущее, во взрослую жизнь. Ваше право – выбрать, какой будет ваша лестница, большая или маленькая, из каких ступенек она будет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состоять. Каждая ступенька – ваши желания и мечты. И каждый день нам даёт возможность подняться выше.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Pr="00D06C8C" w:rsidRDefault="00AC3733" w:rsidP="0036430D">
            <w:pPr>
              <w:pStyle w:val="a5"/>
              <w:spacing w:before="0" w:beforeAutospacing="0" w:after="171" w:afterAutospacing="0" w:line="245" w:lineRule="atLeast"/>
              <w:jc w:val="both"/>
              <w:rPr>
                <w:color w:val="000000"/>
              </w:rPr>
            </w:pPr>
            <w:r w:rsidRPr="00D06C8C">
              <w:rPr>
                <w:color w:val="000000"/>
              </w:rPr>
              <w:t xml:space="preserve">Нравственность – система норм и </w:t>
            </w:r>
            <w:proofErr w:type="gramStart"/>
            <w:r w:rsidRPr="00D06C8C">
              <w:rPr>
                <w:color w:val="000000"/>
              </w:rPr>
              <w:t>правил</w:t>
            </w:r>
            <w:proofErr w:type="gramEnd"/>
            <w:r w:rsidRPr="00D06C8C">
              <w:rPr>
                <w:color w:val="000000"/>
              </w:rPr>
              <w:t xml:space="preserve"> определяющих обязанности человека по отношению к обществу, включает в себя общечеловеческие ценности: любовь к родине, доброту, трудолюбие, милосердие и т.д.</w:t>
            </w:r>
          </w:p>
          <w:p w:rsidR="00AC3733" w:rsidRPr="00D06C8C" w:rsidRDefault="00AC3733" w:rsidP="0036430D">
            <w:pPr>
              <w:pStyle w:val="a5"/>
              <w:shd w:val="clear" w:color="auto" w:fill="FFFFFF"/>
              <w:spacing w:before="225" w:beforeAutospacing="0" w:after="225" w:afterAutospacing="0"/>
              <w:jc w:val="both"/>
            </w:pPr>
            <w:r w:rsidRPr="00D06C8C">
              <w:t xml:space="preserve">Нравственный человек — это тот, кто данные духовные принципы реализует в своей </w:t>
            </w:r>
            <w:proofErr w:type="gramStart"/>
            <w:r w:rsidRPr="00D06C8C">
              <w:t>жизни</w:t>
            </w:r>
            <w:proofErr w:type="gramEnd"/>
            <w:r w:rsidRPr="00D06C8C">
              <w:t xml:space="preserve"> и они воплощены в нём самом в виде соответствующих  убеждений и личных качеств, таких как</w:t>
            </w:r>
            <w:r w:rsidRPr="00D06C8C">
              <w:rPr>
                <w:rStyle w:val="apple-converted-space"/>
              </w:rPr>
              <w:t> </w:t>
            </w:r>
            <w:hyperlink r:id="rId11" w:history="1">
              <w:r w:rsidRPr="00D06C8C">
                <w:rPr>
                  <w:rStyle w:val="a8"/>
                  <w:color w:val="auto"/>
                </w:rPr>
                <w:t>ответственность</w:t>
              </w:r>
            </w:hyperlink>
            <w:r w:rsidRPr="00D06C8C">
              <w:t xml:space="preserve">, честь, </w:t>
            </w:r>
            <w:hyperlink r:id="rId12" w:history="1">
              <w:r w:rsidRPr="00D06C8C">
                <w:rPr>
                  <w:rStyle w:val="a8"/>
                  <w:color w:val="auto"/>
                </w:rPr>
                <w:t>достоинство</w:t>
              </w:r>
            </w:hyperlink>
            <w:r w:rsidRPr="00D06C8C">
              <w:t>,</w:t>
            </w:r>
            <w:r w:rsidRPr="00D06C8C">
              <w:rPr>
                <w:rStyle w:val="apple-converted-space"/>
              </w:rPr>
              <w:t> </w:t>
            </w:r>
            <w:hyperlink r:id="rId13" w:history="1">
              <w:r w:rsidRPr="00D06C8C">
                <w:rPr>
                  <w:rStyle w:val="a8"/>
                  <w:color w:val="auto"/>
                </w:rPr>
                <w:t>уважение к другим</w:t>
              </w:r>
            </w:hyperlink>
            <w:r w:rsidRPr="00D06C8C">
              <w:t>,</w:t>
            </w:r>
            <w:r w:rsidRPr="00D06C8C">
              <w:rPr>
                <w:rStyle w:val="apple-converted-space"/>
              </w:rPr>
              <w:t> </w:t>
            </w:r>
            <w:hyperlink r:id="rId14" w:history="1">
              <w:r w:rsidRPr="00D06C8C">
                <w:rPr>
                  <w:rStyle w:val="a8"/>
                  <w:color w:val="auto"/>
                </w:rPr>
                <w:t>доброжелательность</w:t>
              </w:r>
            </w:hyperlink>
            <w:r w:rsidRPr="00D06C8C">
              <w:t>,</w:t>
            </w:r>
            <w:r w:rsidRPr="00D06C8C">
              <w:rPr>
                <w:rStyle w:val="apple-converted-space"/>
              </w:rPr>
              <w:t> </w:t>
            </w:r>
            <w:hyperlink r:id="rId15" w:history="1">
              <w:r w:rsidRPr="00D06C8C">
                <w:rPr>
                  <w:rStyle w:val="a8"/>
                  <w:color w:val="auto"/>
                </w:rPr>
                <w:t>преданность</w:t>
              </w:r>
            </w:hyperlink>
            <w:r w:rsidRPr="00D06C8C">
              <w:rPr>
                <w:rStyle w:val="a8"/>
                <w:color w:val="auto"/>
              </w:rPr>
              <w:t xml:space="preserve">, </w:t>
            </w:r>
            <w:r w:rsidRPr="00D06C8C">
              <w:t>честность,</w:t>
            </w:r>
            <w:r w:rsidRPr="00D06C8C">
              <w:rPr>
                <w:rStyle w:val="apple-converted-space"/>
              </w:rPr>
              <w:t>  </w:t>
            </w:r>
            <w:r w:rsidRPr="00D06C8C">
              <w:t>и др.</w:t>
            </w:r>
          </w:p>
          <w:p w:rsidR="00AC3733" w:rsidRPr="00D06C8C" w:rsidRDefault="00AC3733" w:rsidP="00BE566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06C8C">
              <w:rPr>
                <w:b/>
                <w:i/>
                <w:iCs/>
                <w:color w:val="000000"/>
              </w:rPr>
              <w:t>Нравственность есть наука об отношениях, существующих между людьми, и обязанностях, вытекающих из этих отношений.</w:t>
            </w:r>
          </w:p>
          <w:p w:rsidR="00AC3733" w:rsidRPr="00D06C8C" w:rsidRDefault="00BE566C" w:rsidP="0036430D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AC3733" w:rsidRPr="00D06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AC3733" w:rsidRPr="00D06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П.Гольдбах</w:t>
            </w:r>
            <w:proofErr w:type="spellEnd"/>
            <w:r w:rsidR="00AC3733" w:rsidRPr="00D06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AC3733" w:rsidRPr="00D06C8C" w:rsidRDefault="00AC3733" w:rsidP="00BE56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Что такое нравственность?</w:t>
            </w:r>
            <w:r w:rsidRPr="00D06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D06C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Наука о соглашениях, придуманных людьми для того, чтоб совместно жить наиболее счастливым образом. Подлинная цель этой науки – счастье наибольшего числа людей.</w:t>
            </w:r>
          </w:p>
          <w:p w:rsidR="00AC3733" w:rsidRPr="00D06C8C" w:rsidRDefault="00BE566C" w:rsidP="0036430D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AC3733" w:rsidRPr="00D06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(Гельвеций)</w:t>
            </w:r>
          </w:p>
          <w:p w:rsidR="00AC3733" w:rsidRPr="00D06C8C" w:rsidRDefault="00BE566C" w:rsidP="00BE56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Н</w:t>
            </w:r>
            <w:r w:rsidR="00AC3733" w:rsidRPr="00D06C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равственность — это внутренняя установка индивида действовать согласно своей совести и свободной воле — в отличие от морали, которая, наряду с законом, является внешним требованием к поведению индивида</w:t>
            </w:r>
          </w:p>
          <w:p w:rsidR="00AC3733" w:rsidRPr="00D06C8C" w:rsidRDefault="00AC3733" w:rsidP="0036430D">
            <w:pPr>
              <w:pStyle w:val="a5"/>
              <w:shd w:val="clear" w:color="auto" w:fill="FFFFFF"/>
              <w:spacing w:before="225" w:beforeAutospacing="0" w:after="225" w:afterAutospacing="0"/>
              <w:jc w:val="both"/>
            </w:pPr>
            <w:r w:rsidRPr="00BE566C">
              <w:rPr>
                <w:rStyle w:val="a7"/>
                <w:b/>
              </w:rPr>
              <w:t>Нравственность</w:t>
            </w:r>
            <w:r w:rsidR="00D052C8">
              <w:rPr>
                <w:rStyle w:val="a7"/>
              </w:rPr>
              <w:t xml:space="preserve"> </w:t>
            </w:r>
            <w:r w:rsidRPr="00D06C8C">
              <w:rPr>
                <w:rStyle w:val="apple-converted-space"/>
              </w:rPr>
              <w:t> </w:t>
            </w:r>
            <w:r w:rsidRPr="00D06C8C">
              <w:t>— это соответствие представлений, убеждений, ценностей, поступков и всех проявлений человека нравственным нормам, общечеловеческим ценностям (добро, ненасилие, честность, уважение, др.), а в идеале всем Духовным Законам.</w:t>
            </w:r>
          </w:p>
          <w:p w:rsidR="00AC3733" w:rsidRPr="00D06C8C" w:rsidRDefault="00AC3733" w:rsidP="0036430D">
            <w:pPr>
              <w:pStyle w:val="a5"/>
              <w:shd w:val="clear" w:color="auto" w:fill="FFFFFF"/>
              <w:spacing w:before="225" w:beforeAutospacing="0" w:after="225" w:afterAutospacing="0"/>
              <w:jc w:val="both"/>
            </w:pPr>
            <w:r w:rsidRPr="00D06C8C">
              <w:t>Нам</w:t>
            </w:r>
            <w:proofErr w:type="gramStart"/>
            <w:r w:rsidRPr="00D06C8C">
              <w:t xml:space="preserve"> В</w:t>
            </w:r>
            <w:proofErr w:type="gramEnd"/>
            <w:r w:rsidRPr="00D06C8C">
              <w:t>сем очень хочет</w:t>
            </w:r>
            <w:r w:rsidR="00D052C8">
              <w:t>ся</w:t>
            </w:r>
            <w:r w:rsidRPr="00D06C8C">
              <w:t xml:space="preserve">, чтобы наши дети имели </w:t>
            </w:r>
            <w:r w:rsidR="00D052C8">
              <w:t>эти качества</w:t>
            </w:r>
            <w:r w:rsidRPr="00D06C8C">
              <w:t>, но мы</w:t>
            </w:r>
            <w:r w:rsidR="00D052C8">
              <w:t xml:space="preserve"> также должны стремиться к тому</w:t>
            </w:r>
            <w:r w:rsidRPr="00D06C8C">
              <w:t>, чтобы дети никогда не потеряли то нравственное начало, которое мы закладываем в них с рождения.</w:t>
            </w:r>
          </w:p>
          <w:p w:rsidR="00AC3733" w:rsidRPr="00D06C8C" w:rsidRDefault="00AC3733" w:rsidP="0036430D">
            <w:pPr>
              <w:pStyle w:val="western"/>
              <w:shd w:val="clear" w:color="auto" w:fill="FFFFFF"/>
              <w:spacing w:before="225" w:beforeAutospacing="0" w:after="225" w:afterAutospacing="0"/>
              <w:jc w:val="both"/>
            </w:pPr>
            <w:r w:rsidRPr="00D06C8C">
              <w:t>Очень хочется пожелать моим девочкам  и мальчикам Доб</w:t>
            </w:r>
            <w:r w:rsidR="00304997" w:rsidRPr="00D06C8C">
              <w:t>рого и Нравственного Будущего!!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D06C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Послушайте две притчи: (Работа по подгруппам) </w:t>
            </w:r>
          </w:p>
          <w:p w:rsidR="00FC698A" w:rsidRDefault="00FC698A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C698A" w:rsidRDefault="00FC698A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C698A" w:rsidRDefault="00FC698A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</w:t>
            </w:r>
            <w:proofErr w:type="gramStart"/>
            <w:r w:rsidRPr="00D06C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кст дл</w:t>
            </w:r>
            <w:proofErr w:type="gramEnd"/>
            <w:r w:rsidRPr="00D06C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я 1 группы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«Молодой человек шел по грязной дороге и вдруг увидел в грязи золотую монету. Он нагнулся и подобрал ее. Пошел дальше в поиске других монет. И, действительно, они иногда попадались ему под ногами. Так прошла его жизнь. Когда он умирал, его, глубокого старика, спросили, что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такое жизнь. Он ответил: «Жизнь – это грязная дорога, на которой иногда попадаются золотые монеты».</w:t>
            </w:r>
          </w:p>
          <w:p w:rsidR="00AC3733" w:rsidRPr="00D06C8C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Какой смысл скрыт в этой притче? (бессмысленно прожита жизнь. </w:t>
            </w:r>
            <w:proofErr w:type="gramEnd"/>
          </w:p>
          <w:p w:rsidR="00AC3733" w:rsidRPr="00D06C8C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Имела смысл такая жизнь для него самого?</w:t>
            </w:r>
          </w:p>
          <w:p w:rsidR="00AC3733" w:rsidRPr="00D06C8C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2.Те</w:t>
            </w:r>
            <w:proofErr w:type="gramStart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кст дл</w:t>
            </w:r>
            <w:proofErr w:type="gramEnd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 2 группы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 одной из стран, неважно в какой, жила одна старушка. Многие годы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она ходила с палочкой по пляжу в разгар летнего сезона. Многие люди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недоумевали и не понимали, что она ищет в песке, разгребая его палкой.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 Как вы думаете, что она искала?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Только спустя годы люди узнали, что в течение многих лет она ходила по пляжу с одной лишь целью – она собирала осколки битого стекла, чтобы взрослые и дети не поранились.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AC3733" w:rsidRPr="00D06C8C" w:rsidTr="00FC698A">
        <w:trPr>
          <w:trHeight w:val="19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ІУ.</w:t>
            </w:r>
            <w:r w:rsidRPr="00D06C8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Закрепление новых знаний</w:t>
            </w: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Как поняли эту притчу?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 похожи притчи?</w:t>
            </w:r>
          </w:p>
          <w:p w:rsidR="00FC698A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Чем были монеты для парня и собирание битого стекла для старушки? 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- Можно это назвать ценностями для них?)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как бы вы дали определение слово «ценность»?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 словаря С.И. Ожегова можно узнать, что «ценность» – это ценный (важный, значимый) предмет, явление.</w:t>
            </w:r>
            <w:proofErr w:type="gramEnd"/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Ценности бывают двух видов – материальные и духовные.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каким ценностям отнесём монеты, которые делали молодого человека богаче?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А забота старушки о других?</w:t>
            </w:r>
          </w:p>
          <w:p w:rsidR="00FC698A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Верно. 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Материальные ценности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все то, что можно купить, создать, построить. Другими словами, что есть возможность увидеть, потрогать, использовать. Покупаются – одежда, автомобили, лекарства. Создаются </w:t>
            </w:r>
            <w:proofErr w:type="gramStart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аводы, промышленность. Строятся – дома, магазины, школы. Все что находится в школе и квартире, также относится к материальным ценностям.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6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Духовные ценности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то, что невозможно увидеть, ощутить тактильно, продать и купить. Эти ценности находятся внутри каждого человека. Для кого-то имеют большее, а для кого-то наименьшее значение. К ним относятся: свобода, радость, справедливость, достоинство, творчество, гармония, уважение. Список может продолжаться до бесконечности,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каждый определяет для себя то, что наиболее значимо.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считаете, какие ценности важнее в жизни человека и помогают подниматься по ступенькам к счастью жизни: материальные или духовные?</w:t>
            </w:r>
          </w:p>
        </w:tc>
      </w:tr>
      <w:tr w:rsidR="00AC3733" w:rsidRPr="00D06C8C" w:rsidTr="00F0592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F0592E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  <w:t xml:space="preserve">Работа над рассказом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F0592E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«Телеграмма» </w:t>
            </w:r>
            <w:r w:rsidRPr="00D06C8C"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4"/>
                <w:szCs w:val="24"/>
                <w:lang w:val="kk-KZ"/>
              </w:rPr>
              <w:t>Паустовского</w:t>
            </w:r>
          </w:p>
        </w:tc>
      </w:tr>
      <w:tr w:rsidR="00AC3733" w:rsidRPr="00D06C8C" w:rsidTr="00D052C8">
        <w:trPr>
          <w:trHeight w:val="2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Рефлексия</w:t>
            </w:r>
          </w:p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 xml:space="preserve">Практическая 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Действительно, человеческая доброта, милосердие, умение радоваться и помогать за других людей создают основу человеческого счастья. «В наши дни слишком много людей знают всему цену, но не понимают истинных ценностей».</w:t>
            </w:r>
          </w:p>
          <w:p w:rsidR="00AC3733" w:rsidRPr="00D06C8C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вот что говорят великие древние мыслители и философы.</w:t>
            </w:r>
          </w:p>
          <w:p w:rsidR="00AC3733" w:rsidRPr="00D06C8C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Древнегреческий философ Платон уже в 4 веке до н. э. утверждал: «Стараясь о счастье других, мы находим свое собственное счастье».</w:t>
            </w:r>
          </w:p>
          <w:p w:rsidR="00AC3733" w:rsidRPr="00D06C8C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Эту же мысль продолжает уже в 1 веке н. э. римский философ Сенека: «Человек, который думает только о себе и ищет во всем свою выгоду, не может быть счастлив». Хочешь жить для себя, живи для других». Человек, делающий другим добро, умеющий сопереживать, чувствует себя счастливым. </w:t>
            </w:r>
          </w:p>
          <w:p w:rsidR="00AC3733" w:rsidRPr="00D06C8C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 писал: «Себялюбие – самоубийство. Себялюбивый человек засыхает, словно одинокое бесплодное дерево». Если человек любит только себя, он не имеет ни товарищей, ни друзей, и когда приходят тяжелые жизненные испытания, остается один, отчаивается, страдает.</w:t>
            </w:r>
          </w:p>
          <w:p w:rsidR="00AC3733" w:rsidRPr="00D06C8C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тогда можно обойтись без материальных ценностей? – Почему?</w:t>
            </w:r>
          </w:p>
          <w:p w:rsidR="009336FE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познакомимся поближе с духовными ценностями. Вам предложен список ценностей. Обсудите в паре и отметьте галочкой только духовные ценности.</w:t>
            </w:r>
            <w:r w:rsidR="00890D2A"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733" w:rsidRPr="00D06C8C" w:rsidRDefault="00AC3733" w:rsidP="00364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парах.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Справедливость</w:t>
            </w: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расота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честность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дом, квартира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драгоценности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0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одежда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06C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(Читает один, остальные подают сигнал согласия или </w:t>
            </w:r>
            <w:r w:rsidRPr="00D06C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несогласия.</w:t>
            </w:r>
            <w:proofErr w:type="gramEnd"/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Докажите свою точку зрения.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Какие свои ценности добавили бы?</w:t>
            </w:r>
          </w:p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052C8" w:rsidRDefault="00AC3733" w:rsidP="00D05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произнесите соседу самое нужное, доброе слово, связанное с ощущениями после нашего с вами разговора.</w:t>
            </w:r>
          </w:p>
          <w:p w:rsidR="00AC3733" w:rsidRPr="00D06C8C" w:rsidRDefault="00AC3733" w:rsidP="00D05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Задание.</w:t>
            </w:r>
          </w:p>
          <w:p w:rsidR="00AC3733" w:rsidRPr="00D06C8C" w:rsidRDefault="00AC3733" w:rsidP="00D0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 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теперь</w:t>
            </w:r>
            <w:r w:rsidRPr="00D06C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D06C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</w:t>
            </w: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пределите самые главные для вас ценности.</w:t>
            </w:r>
          </w:p>
          <w:p w:rsidR="00AC3733" w:rsidRPr="00D06C8C" w:rsidRDefault="00AC3733" w:rsidP="00D0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*«Сегодня я открыл для себя, что …</w:t>
            </w:r>
            <w:proofErr w:type="gramStart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AC3733" w:rsidRPr="00D06C8C" w:rsidRDefault="00AC3733" w:rsidP="00D0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 «Меня удивило, что …</w:t>
            </w:r>
            <w:proofErr w:type="gramStart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AC3733" w:rsidRPr="00D06C8C" w:rsidRDefault="00AC3733" w:rsidP="00D0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 «Мне захотелось …</w:t>
            </w:r>
            <w:proofErr w:type="gramStart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AC3733" w:rsidRPr="00D052C8" w:rsidRDefault="00AC3733" w:rsidP="0036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 «Теперь я буду …</w:t>
            </w:r>
            <w:proofErr w:type="gramStart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D0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AC3733" w:rsidRPr="00D06C8C" w:rsidTr="00F0592E">
        <w:trPr>
          <w:trHeight w:val="10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lastRenderedPageBreak/>
              <w:t>VІ.Выствыление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</w:p>
        </w:tc>
      </w:tr>
      <w:tr w:rsidR="00AC3733" w:rsidRPr="00D06C8C" w:rsidTr="00F0592E">
        <w:trPr>
          <w:trHeight w:val="1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tabs>
                <w:tab w:val="left" w:pos="180"/>
                <w:tab w:val="left" w:pos="36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kk-KZ"/>
              </w:rPr>
              <w:t>VІ. Домашняя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AC3733" w:rsidP="0036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3" w:rsidRPr="00D06C8C" w:rsidRDefault="00304997" w:rsidP="0036430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6C8C">
              <w:rPr>
                <w:color w:val="000000"/>
              </w:rPr>
              <w:t>Напишите сочинение «Как я провел выходные с пользой для себя»</w:t>
            </w:r>
          </w:p>
        </w:tc>
      </w:tr>
    </w:tbl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C3733" w:rsidRPr="00D06C8C" w:rsidRDefault="00BE566C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AC3733" w:rsidRPr="00D06C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поступки людей можно назвать нравственными, а какие – безнравственными? Приведите примеры.</w:t>
      </w:r>
    </w:p>
    <w:p w:rsidR="00AC3733" w:rsidRPr="00D06C8C" w:rsidRDefault="00AC3733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2. Какая я Личность?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2"/>
        <w:gridCol w:w="2209"/>
      </w:tblGrid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милосердная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справедливая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честная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целеустремленная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вежливая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стойкая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доброжелательная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доверчивая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умная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трудолюбивая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темпераментная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злая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корыстная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спокойная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завистливая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мечтательная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лживая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терпеливая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ведомая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толерантная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несдержанная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расчетливая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жадная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агрессивная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безразличная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грубая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жестокая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сварливая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пессимистичная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взрывная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подлая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ленивая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предательская</w:t>
            </w:r>
          </w:p>
        </w:tc>
      </w:tr>
      <w:tr w:rsidR="00AC3733" w:rsidRPr="00D06C8C" w:rsidTr="006474D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самокритичная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33" w:rsidRPr="00D06C8C" w:rsidRDefault="00AC3733" w:rsidP="0036430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-    холодная</w:t>
            </w:r>
          </w:p>
        </w:tc>
      </w:tr>
    </w:tbl>
    <w:p w:rsidR="00AC3733" w:rsidRDefault="00AC3733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52C8" w:rsidRDefault="00D052C8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36FE" w:rsidRPr="00D06C8C" w:rsidRDefault="009336FE" w:rsidP="0036430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3733" w:rsidRPr="00D06C8C" w:rsidRDefault="00AC3733" w:rsidP="0036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Текст №1.</w:t>
      </w:r>
    </w:p>
    <w:p w:rsidR="00AC3733" w:rsidRPr="00D06C8C" w:rsidRDefault="00AC3733" w:rsidP="0036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Когда-то давно старый индеец рассказал своему внуку одну жизненную истину.</w:t>
      </w:r>
    </w:p>
    <w:p w:rsidR="00AC3733" w:rsidRPr="00D06C8C" w:rsidRDefault="00AC3733" w:rsidP="0036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Внутри каждого человека идет борьба очень похожая на борьбу двух волков. Один волк представляет зло, зависть, ревность, сожаление, эгоизм, амбиции, ложь…  </w:t>
      </w:r>
    </w:p>
    <w:p w:rsidR="00AC3733" w:rsidRPr="00D06C8C" w:rsidRDefault="00AC3733" w:rsidP="0036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– мир, любовь, надежду, истину, доброту, верность.</w:t>
      </w:r>
    </w:p>
    <w:p w:rsidR="00AC3733" w:rsidRPr="00D06C8C" w:rsidRDefault="009336FE" w:rsidP="0036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C3733" w:rsidRPr="00D06C8C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 индеец, тронутый словами деда до глубины души задумался, а потом спросил:</w:t>
      </w:r>
    </w:p>
    <w:p w:rsidR="00AC3733" w:rsidRPr="00D06C8C" w:rsidRDefault="00AC3733" w:rsidP="0036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000000"/>
          <w:sz w:val="24"/>
          <w:szCs w:val="24"/>
        </w:rPr>
        <w:t> - А какой волк в конце победит?</w:t>
      </w:r>
    </w:p>
    <w:p w:rsidR="00AC3733" w:rsidRPr="00D06C8C" w:rsidRDefault="00AC3733" w:rsidP="0036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 старого индейца тронула едва заметная улыбка, и он ответил: </w:t>
      </w:r>
    </w:p>
    <w:p w:rsidR="00AC3733" w:rsidRPr="00D06C8C" w:rsidRDefault="00AC3733" w:rsidP="0036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3733" w:rsidRPr="00D06C8C" w:rsidRDefault="00AC3733" w:rsidP="0036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3733" w:rsidRPr="00D06C8C" w:rsidRDefault="00AC3733" w:rsidP="0036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вы думаете, как ответил старый индеец?</w:t>
      </w: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304997" w:rsidRDefault="00304997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D052C8" w:rsidRDefault="00D052C8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D052C8" w:rsidRDefault="00D052C8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D052C8" w:rsidRDefault="00D052C8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9336FE" w:rsidRDefault="009336FE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FC698A" w:rsidRPr="00FC698A" w:rsidRDefault="00FC698A" w:rsidP="00FC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C69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</w:t>
      </w:r>
      <w:proofErr w:type="gramStart"/>
      <w:r w:rsidRPr="00FC69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кст дл</w:t>
      </w:r>
      <w:proofErr w:type="gramEnd"/>
      <w:r w:rsidRPr="00FC69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 1 группы</w:t>
      </w:r>
    </w:p>
    <w:p w:rsidR="00FC698A" w:rsidRPr="00D06C8C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«Молодой человек шел по грязной дороге и вдруг увидел в грязи золотую монету. Он нагнулся и подобрал ее. Пошел дальше в поиске других монет. И, действительно, они иногда попадались ему под ногами. Так прошла его жизнь. Когда он умирал, его, глубокого старика, спросили, что</w:t>
      </w: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такое жизнь. </w:t>
      </w:r>
    </w:p>
    <w:p w:rsidR="00FC698A" w:rsidRPr="00D06C8C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Он ответил: «Жизнь – это грязная дорога, на которой иногда попадаются золотые монеты».</w:t>
      </w:r>
    </w:p>
    <w:p w:rsidR="00D052C8" w:rsidRDefault="00FC698A" w:rsidP="00FC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FC698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Какой смы</w:t>
      </w:r>
      <w:proofErr w:type="gramStart"/>
      <w:r w:rsidRPr="00FC698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сл скр</w:t>
      </w:r>
      <w:proofErr w:type="gramEnd"/>
      <w:r w:rsidRPr="00FC698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ыт в этой притче?</w:t>
      </w:r>
    </w:p>
    <w:p w:rsidR="00D052C8" w:rsidRPr="00D06C8C" w:rsidRDefault="00D052C8" w:rsidP="00364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FC698A" w:rsidRPr="00FC698A" w:rsidRDefault="00FC698A" w:rsidP="00FC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C69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</w:t>
      </w:r>
      <w:proofErr w:type="gramStart"/>
      <w:r w:rsidRPr="00FC69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кст дл</w:t>
      </w:r>
      <w:proofErr w:type="gramEnd"/>
      <w:r w:rsidRPr="00FC69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 2 группы</w:t>
      </w:r>
    </w:p>
    <w:p w:rsidR="00FC698A" w:rsidRPr="00D06C8C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«В одной из стран, неважно в какой, жила одна старушка. Многие годы</w:t>
      </w:r>
    </w:p>
    <w:p w:rsidR="00FC698A" w:rsidRPr="00D06C8C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она ходила с палочкой по пляжу в разгар летнего сезона. Многие люди</w:t>
      </w:r>
    </w:p>
    <w:p w:rsidR="00FC698A" w:rsidRPr="00D06C8C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недоумевали и не понимали, что она ищет в песке, разгребая его палкой.</w:t>
      </w: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 Как вы думаете, что она искала?</w:t>
      </w: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698A" w:rsidRPr="00D06C8C" w:rsidRDefault="00FC698A" w:rsidP="00FC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Практическое задание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предложен список ценностей. Пожалуйста, прочитайте их внимательно. 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 1.</w:t>
      </w: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Отметьте 10 ценностей, которые наиболее важные для вас лично, обведите номер в кружок.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 2.</w:t>
      </w: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Представьте, к вам постучались в дом и потребовали отдать 5 ценности. Какие отдадите? – Зачеркните их.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- Ещё две.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- Последнее – три ценности.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- Осталось три. Их запишите на листочках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- Послушаем, что получилось…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же является самой главной жизненной ценностью?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Список ценностей</w:t>
      </w:r>
      <w:r w:rsidRPr="00D06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любовь к семье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дружба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помощь родителям, другу...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доброта.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сочувствие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справедливость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учеба и образование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 xml:space="preserve">уважение  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свобода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радость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корректность</w:t>
      </w:r>
    </w:p>
    <w:p w:rsidR="00AC3733" w:rsidRPr="00D06C8C" w:rsidRDefault="00940AD9" w:rsidP="0036430D">
      <w:pPr>
        <w:numPr>
          <w:ilvl w:val="0"/>
          <w:numId w:val="3"/>
        </w:numPr>
        <w:spacing w:after="0" w:line="315" w:lineRule="atLeast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AC3733" w:rsidRPr="00D06C8C">
          <w:rPr>
            <w:rStyle w:val="a8"/>
            <w:rFonts w:ascii="Times New Roman" w:hAnsi="Times New Roman" w:cs="Times New Roman"/>
            <w:sz w:val="24"/>
            <w:szCs w:val="24"/>
          </w:rPr>
          <w:t>достоинство</w:t>
        </w:r>
      </w:hyperlink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преданность.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забота.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толерантность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корректность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Calibri" w:hAnsi="Times New Roman" w:cs="Times New Roman"/>
          <w:color w:val="0D0D0D"/>
          <w:sz w:val="24"/>
          <w:szCs w:val="24"/>
          <w:lang w:val="kk-KZ"/>
        </w:rPr>
        <w:t>милосердие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Calibri" w:hAnsi="Times New Roman" w:cs="Times New Roman"/>
          <w:color w:val="0D0D0D"/>
          <w:sz w:val="24"/>
          <w:szCs w:val="24"/>
          <w:lang w:val="kk-KZ"/>
        </w:rPr>
        <w:t>честность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hAnsi="Times New Roman" w:cs="Times New Roman"/>
          <w:sz w:val="24"/>
          <w:szCs w:val="24"/>
        </w:rPr>
        <w:t>честь</w:t>
      </w:r>
    </w:p>
    <w:p w:rsidR="00AC3733" w:rsidRPr="00D06C8C" w:rsidRDefault="00AC3733" w:rsidP="0036430D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Calibri" w:hAnsi="Times New Roman" w:cs="Times New Roman"/>
          <w:color w:val="0D0D0D"/>
          <w:sz w:val="24"/>
          <w:szCs w:val="24"/>
          <w:lang w:val="kk-KZ"/>
        </w:rPr>
        <w:t>сострадание</w:t>
      </w:r>
    </w:p>
    <w:p w:rsidR="00D052C8" w:rsidRPr="00D06C8C" w:rsidRDefault="00D052C8" w:rsidP="0036430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733" w:rsidRPr="00D06C8C" w:rsidRDefault="00AC3733" w:rsidP="0036430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соберём «</w:t>
      </w:r>
      <w:r w:rsidRPr="00D06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ромашковый букет счастья».</w:t>
      </w:r>
      <w:r w:rsidRPr="00D0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(Учащиеся прикрепляют листочки к доске).</w:t>
      </w:r>
    </w:p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733" w:rsidRPr="00D052C8" w:rsidRDefault="00AC3733" w:rsidP="00D052C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2C8">
        <w:rPr>
          <w:rFonts w:ascii="Times New Roman" w:eastAsia="Times New Roman" w:hAnsi="Times New Roman" w:cs="Times New Roman"/>
          <w:sz w:val="24"/>
          <w:szCs w:val="24"/>
        </w:rPr>
        <w:lastRenderedPageBreak/>
        <w:t>Вот мы с вами собрали ваши духовные ценности в букет.</w:t>
      </w:r>
    </w:p>
    <w:p w:rsidR="00304997" w:rsidRPr="00D052C8" w:rsidRDefault="00AC3733" w:rsidP="00D052C8">
      <w:pPr>
        <w:rPr>
          <w:rFonts w:ascii="Times New Roman" w:eastAsia="Times New Roman" w:hAnsi="Times New Roman" w:cs="Times New Roman"/>
          <w:sz w:val="24"/>
          <w:szCs w:val="24"/>
        </w:rPr>
      </w:pPr>
      <w:r w:rsidRPr="00D052C8">
        <w:rPr>
          <w:rFonts w:ascii="Times New Roman" w:eastAsia="Times New Roman" w:hAnsi="Times New Roman" w:cs="Times New Roman"/>
          <w:sz w:val="24"/>
          <w:szCs w:val="24"/>
        </w:rPr>
        <w:t>В жизни по-разному можно жить –</w:t>
      </w:r>
      <w:r w:rsidRPr="00D052C8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br/>
      </w:r>
      <w:r w:rsidRPr="00D052C8">
        <w:rPr>
          <w:rFonts w:ascii="Times New Roman" w:eastAsia="Times New Roman" w:hAnsi="Times New Roman" w:cs="Times New Roman"/>
          <w:sz w:val="24"/>
          <w:szCs w:val="24"/>
        </w:rPr>
        <w:t>Можно в беде, а можно – в радости, </w:t>
      </w:r>
      <w:r w:rsidRPr="00D052C8">
        <w:rPr>
          <w:rFonts w:ascii="Times New Roman" w:eastAsia="Times New Roman" w:hAnsi="Times New Roman" w:cs="Times New Roman"/>
          <w:sz w:val="24"/>
          <w:szCs w:val="24"/>
        </w:rPr>
        <w:br/>
        <w:t>Вовремя есть, вовремя пить, </w:t>
      </w:r>
      <w:r w:rsidRPr="00D052C8">
        <w:rPr>
          <w:rFonts w:ascii="Times New Roman" w:eastAsia="Times New Roman" w:hAnsi="Times New Roman" w:cs="Times New Roman"/>
          <w:sz w:val="24"/>
          <w:szCs w:val="24"/>
        </w:rPr>
        <w:br/>
        <w:t>Вовремя делать гадости. </w:t>
      </w:r>
      <w:r w:rsidRPr="00D052C8">
        <w:rPr>
          <w:rFonts w:ascii="Times New Roman" w:eastAsia="Times New Roman" w:hAnsi="Times New Roman" w:cs="Times New Roman"/>
          <w:sz w:val="24"/>
          <w:szCs w:val="24"/>
        </w:rPr>
        <w:br/>
        <w:t>А можно так:</w:t>
      </w:r>
      <w:r w:rsidRPr="00D06C8C">
        <w:rPr>
          <w:rFonts w:eastAsia="Times New Roman"/>
        </w:rPr>
        <w:t> </w:t>
      </w:r>
      <w:r w:rsidRPr="00D06C8C">
        <w:rPr>
          <w:rFonts w:eastAsia="Times New Roman"/>
        </w:rPr>
        <w:br/>
      </w:r>
      <w:r w:rsidRPr="00D052C8">
        <w:rPr>
          <w:rFonts w:ascii="Times New Roman" w:eastAsia="Times New Roman" w:hAnsi="Times New Roman" w:cs="Times New Roman"/>
          <w:sz w:val="24"/>
          <w:szCs w:val="24"/>
        </w:rPr>
        <w:t>|На рассвете встать – </w:t>
      </w:r>
      <w:r w:rsidRPr="00D052C8">
        <w:rPr>
          <w:rFonts w:ascii="Times New Roman" w:eastAsia="Times New Roman" w:hAnsi="Times New Roman" w:cs="Times New Roman"/>
          <w:sz w:val="24"/>
          <w:szCs w:val="24"/>
        </w:rPr>
        <w:br/>
        <w:t>И, помышляя о чуде, </w:t>
      </w:r>
      <w:r w:rsidRPr="00D052C8">
        <w:rPr>
          <w:rFonts w:ascii="Times New Roman" w:eastAsia="Times New Roman" w:hAnsi="Times New Roman" w:cs="Times New Roman"/>
          <w:sz w:val="24"/>
          <w:szCs w:val="24"/>
        </w:rPr>
        <w:br/>
        <w:t>Рукой обожженною солнце</w:t>
      </w:r>
      <w:r w:rsidR="00304997" w:rsidRPr="00D052C8">
        <w:rPr>
          <w:rFonts w:ascii="Times New Roman" w:eastAsia="Times New Roman" w:hAnsi="Times New Roman" w:cs="Times New Roman"/>
          <w:sz w:val="24"/>
          <w:szCs w:val="24"/>
        </w:rPr>
        <w:t xml:space="preserve"> достать</w:t>
      </w:r>
      <w:proofErr w:type="gramStart"/>
      <w:r w:rsidR="00304997" w:rsidRPr="00D052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4997" w:rsidRPr="00D052C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052C8">
        <w:rPr>
          <w:rFonts w:ascii="Times New Roman" w:eastAsia="Times New Roman" w:hAnsi="Times New Roman" w:cs="Times New Roman"/>
          <w:sz w:val="24"/>
          <w:szCs w:val="24"/>
        </w:rPr>
        <w:t xml:space="preserve"> подарить его </w:t>
      </w:r>
      <w:proofErr w:type="spellStart"/>
      <w:r w:rsidRPr="00D052C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052C8">
        <w:rPr>
          <w:rFonts w:ascii="Times New Roman" w:eastAsia="Times New Roman" w:hAnsi="Times New Roman" w:cs="Times New Roman"/>
          <w:sz w:val="24"/>
          <w:szCs w:val="24"/>
        </w:rPr>
        <w:t>юдя</w:t>
      </w:r>
      <w:proofErr w:type="spellEnd"/>
    </w:p>
    <w:p w:rsidR="00AC3733" w:rsidRPr="00D06C8C" w:rsidRDefault="00AC3733" w:rsidP="0036430D">
      <w:pPr>
        <w:pStyle w:val="a3"/>
        <w:numPr>
          <w:ilvl w:val="1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sz w:val="24"/>
          <w:szCs w:val="24"/>
        </w:rPr>
        <w:t>Составление кластера</w:t>
      </w:r>
    </w:p>
    <w:p w:rsidR="00AC3733" w:rsidRPr="00D06C8C" w:rsidRDefault="00AC3733" w:rsidP="0036430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3733" w:rsidRPr="00D06C8C" w:rsidTr="006474DA"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+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--</w:t>
            </w:r>
          </w:p>
        </w:tc>
      </w:tr>
      <w:tr w:rsidR="00AC3733" w:rsidRPr="00D06C8C" w:rsidTr="006474DA"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доброта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подлость</w:t>
            </w:r>
          </w:p>
        </w:tc>
      </w:tr>
      <w:tr w:rsidR="00AC3733" w:rsidRPr="00D06C8C" w:rsidTr="006474DA"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сопереживание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измена</w:t>
            </w:r>
          </w:p>
        </w:tc>
      </w:tr>
      <w:tr w:rsidR="00AC3733" w:rsidRPr="00D06C8C" w:rsidTr="006474DA"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сострадание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предательство</w:t>
            </w:r>
          </w:p>
        </w:tc>
      </w:tr>
      <w:tr w:rsidR="00AC3733" w:rsidRPr="00D06C8C" w:rsidTr="006474DA"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терпение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зависть</w:t>
            </w:r>
          </w:p>
        </w:tc>
      </w:tr>
      <w:tr w:rsidR="00AC3733" w:rsidRPr="00D06C8C" w:rsidTr="006474DA">
        <w:tc>
          <w:tcPr>
            <w:tcW w:w="4785" w:type="dxa"/>
          </w:tcPr>
          <w:p w:rsidR="00AC3733" w:rsidRPr="00D06C8C" w:rsidRDefault="00940AD9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hyperlink r:id="rId17" w:history="1">
              <w:r w:rsidR="00AC3733" w:rsidRPr="00D06C8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ответственность</w:t>
              </w:r>
            </w:hyperlink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ревность</w:t>
            </w:r>
          </w:p>
        </w:tc>
      </w:tr>
      <w:tr w:rsidR="00AC3733" w:rsidRPr="00D06C8C" w:rsidTr="006474DA">
        <w:trPr>
          <w:trHeight w:val="456"/>
        </w:trPr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преданность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эгоизм</w:t>
            </w:r>
          </w:p>
        </w:tc>
      </w:tr>
      <w:tr w:rsidR="00AC3733" w:rsidRPr="00D06C8C" w:rsidTr="006474DA"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амбиции</w:t>
            </w:r>
          </w:p>
        </w:tc>
      </w:tr>
      <w:tr w:rsidR="00AC3733" w:rsidRPr="00D06C8C" w:rsidTr="006474DA"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корректность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ложь</w:t>
            </w:r>
          </w:p>
        </w:tc>
      </w:tr>
      <w:tr w:rsidR="00AC3733" w:rsidRPr="00D06C8C" w:rsidTr="006474DA"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милосердие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ненависть,</w:t>
            </w:r>
          </w:p>
        </w:tc>
      </w:tr>
      <w:tr w:rsidR="00AC3733" w:rsidRPr="00D06C8C" w:rsidTr="006474DA"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сочувствие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корысть</w:t>
            </w:r>
          </w:p>
        </w:tc>
      </w:tr>
      <w:tr w:rsidR="00AC3733" w:rsidRPr="00D06C8C" w:rsidTr="006474DA">
        <w:tc>
          <w:tcPr>
            <w:tcW w:w="4785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8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4786" w:type="dxa"/>
          </w:tcPr>
          <w:p w:rsidR="00AC3733" w:rsidRPr="00D06C8C" w:rsidRDefault="00AC3733" w:rsidP="0036430D">
            <w:pPr>
              <w:spacing w:line="315" w:lineRule="atLeast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06C8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зло</w:t>
            </w:r>
          </w:p>
        </w:tc>
      </w:tr>
    </w:tbl>
    <w:p w:rsidR="00AC3733" w:rsidRPr="00D06C8C" w:rsidRDefault="00AC3733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3733" w:rsidRPr="00D06C8C" w:rsidRDefault="00AC3733" w:rsidP="0036430D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И в заключении внимательно послушайте наказ известного педагога </w:t>
      </w:r>
      <w:proofErr w:type="spellStart"/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В.А.Сухомлинского</w:t>
      </w:r>
      <w:proofErr w:type="spellEnd"/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C3733" w:rsidRPr="00D06C8C" w:rsidRDefault="00AC3733" w:rsidP="0036430D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«Вы живёте среди людей. Каждый ваш поступок, каждое ваше желание отражаются на людях. Знайте, что существует граница между тем, что вам хочется, и тем, что можно. Ваши желания – это радости или слезы </w:t>
      </w:r>
      <w:proofErr w:type="gramStart"/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>ваших</w:t>
      </w:r>
      <w:proofErr w:type="gramEnd"/>
      <w:r w:rsidRPr="00D06C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близких. Проверяйте свои поступки сознанием: не причиняете ли вы зла, неприятностей, неудобств людям своими поступками. Делайте так, чтобы людям, которые окружают вас, было хорошо …»</w:t>
      </w:r>
    </w:p>
    <w:p w:rsidR="003C1D90" w:rsidRPr="00D06C8C" w:rsidRDefault="003C1D90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0D" w:rsidRPr="00D06C8C" w:rsidRDefault="003C1D90" w:rsidP="00364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8C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FA3403" w:rsidRPr="00D06C8C" w:rsidRDefault="003C1D90" w:rsidP="00364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C8C">
        <w:rPr>
          <w:rFonts w:ascii="Times New Roman" w:hAnsi="Times New Roman" w:cs="Times New Roman"/>
          <w:sz w:val="24"/>
          <w:szCs w:val="24"/>
        </w:rPr>
        <w:t xml:space="preserve"> на урок</w:t>
      </w:r>
      <w:r w:rsidR="00330636" w:rsidRPr="00D06C8C">
        <w:rPr>
          <w:rFonts w:ascii="Times New Roman" w:hAnsi="Times New Roman" w:cs="Times New Roman"/>
          <w:sz w:val="24"/>
          <w:szCs w:val="24"/>
        </w:rPr>
        <w:t xml:space="preserve"> профессионального русского языка на тему «</w:t>
      </w:r>
      <w:r w:rsidR="00330636" w:rsidRPr="00D06C8C">
        <w:rPr>
          <w:rFonts w:ascii="Times New Roman" w:hAnsi="Times New Roman" w:cs="Times New Roman"/>
          <w:sz w:val="24"/>
          <w:szCs w:val="24"/>
          <w:lang w:val="kk-KZ"/>
        </w:rPr>
        <w:t>Нравственный мир человека, нравственные ценности. Определение как второстепенный член предложения. Согласованные и несогласованные определения</w:t>
      </w:r>
      <w:r w:rsidR="00330636" w:rsidRPr="00D06C8C">
        <w:rPr>
          <w:rFonts w:ascii="Times New Roman" w:hAnsi="Times New Roman" w:cs="Times New Roman"/>
          <w:sz w:val="24"/>
          <w:szCs w:val="24"/>
        </w:rPr>
        <w:t>»</w:t>
      </w:r>
      <w:r w:rsidR="00D06C8C">
        <w:rPr>
          <w:rFonts w:ascii="Times New Roman" w:hAnsi="Times New Roman" w:cs="Times New Roman"/>
          <w:sz w:val="24"/>
          <w:szCs w:val="24"/>
        </w:rPr>
        <w:t>, проведенного 24.11.2017г</w:t>
      </w:r>
    </w:p>
    <w:p w:rsidR="0036430D" w:rsidRPr="00D06C8C" w:rsidRDefault="0036430D" w:rsidP="00364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Преподаватель </w:t>
      </w:r>
      <w:proofErr w:type="spellStart"/>
      <w:r w:rsidRPr="00D06C8C">
        <w:rPr>
          <w:rFonts w:ascii="Times New Roman" w:hAnsi="Times New Roman" w:cs="Times New Roman"/>
          <w:sz w:val="24"/>
          <w:szCs w:val="24"/>
        </w:rPr>
        <w:t>Абдыкаримова</w:t>
      </w:r>
      <w:proofErr w:type="spellEnd"/>
      <w:r w:rsidRPr="00D06C8C">
        <w:rPr>
          <w:rFonts w:ascii="Times New Roman" w:hAnsi="Times New Roman" w:cs="Times New Roman"/>
          <w:sz w:val="24"/>
          <w:szCs w:val="24"/>
        </w:rPr>
        <w:t xml:space="preserve"> Салима </w:t>
      </w:r>
      <w:proofErr w:type="spellStart"/>
      <w:r w:rsidRPr="00D06C8C">
        <w:rPr>
          <w:rFonts w:ascii="Times New Roman" w:hAnsi="Times New Roman" w:cs="Times New Roman"/>
          <w:sz w:val="24"/>
          <w:szCs w:val="24"/>
        </w:rPr>
        <w:t>Кабыкеновна</w:t>
      </w:r>
      <w:proofErr w:type="spellEnd"/>
    </w:p>
    <w:p w:rsidR="00330636" w:rsidRPr="00D06C8C" w:rsidRDefault="00330636" w:rsidP="0036430D">
      <w:pPr>
        <w:jc w:val="both"/>
        <w:rPr>
          <w:rFonts w:ascii="Times New Roman" w:hAnsi="Times New Roman" w:cs="Times New Roman"/>
          <w:sz w:val="24"/>
          <w:szCs w:val="24"/>
        </w:rPr>
      </w:pPr>
      <w:r w:rsidRPr="00D06C8C">
        <w:rPr>
          <w:rFonts w:ascii="Times New Roman" w:hAnsi="Times New Roman" w:cs="Times New Roman"/>
          <w:sz w:val="24"/>
          <w:szCs w:val="24"/>
        </w:rPr>
        <w:t>Актуальность данного урока не вызывает сомнения, поскольку проблема</w:t>
      </w:r>
      <w:r w:rsidR="00905EB1" w:rsidRPr="00D06C8C">
        <w:rPr>
          <w:rFonts w:ascii="Times New Roman" w:hAnsi="Times New Roman" w:cs="Times New Roman"/>
          <w:sz w:val="24"/>
          <w:szCs w:val="24"/>
        </w:rPr>
        <w:t xml:space="preserve"> нравственного воспитания личности всегда была одной из актуальных проблем, а в современных условиях она приобретает особое значение.</w:t>
      </w:r>
    </w:p>
    <w:p w:rsidR="00905EB1" w:rsidRPr="00D06C8C" w:rsidRDefault="00905EB1" w:rsidP="003643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C8C">
        <w:rPr>
          <w:rFonts w:ascii="Times New Roman" w:hAnsi="Times New Roman" w:cs="Times New Roman"/>
          <w:sz w:val="24"/>
          <w:szCs w:val="24"/>
        </w:rPr>
        <w:t>Преподавателем проведена серьезная работа над системой нравственного воспитания, а также определению ее основных направлений, достоинством урока является актуальность поднятой в ней проблемы. Урок отличается богатым фактическим материалом, имеющим ценную информацию.</w:t>
      </w:r>
      <w:r w:rsidR="00DA0FA6" w:rsidRPr="00D0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30636" w:rsidRPr="00D06C8C" w:rsidRDefault="00905EB1" w:rsidP="0036430D">
      <w:pPr>
        <w:jc w:val="both"/>
        <w:rPr>
          <w:rFonts w:ascii="Times New Roman" w:hAnsi="Times New Roman" w:cs="Times New Roman"/>
          <w:sz w:val="24"/>
          <w:szCs w:val="24"/>
        </w:rPr>
      </w:pPr>
      <w:r w:rsidRPr="00D0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A0FA6" w:rsidRPr="00D0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ооружение нравственными знаниями важно и потому, что они не только информируют </w:t>
      </w:r>
      <w:r w:rsidRPr="00D0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</w:t>
      </w:r>
      <w:r w:rsidR="00DA0FA6" w:rsidRPr="00D06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330636" w:rsidRPr="00D06C8C" w:rsidRDefault="00330636" w:rsidP="0036430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C8C">
        <w:rPr>
          <w:rStyle w:val="c1"/>
          <w:color w:val="000000"/>
        </w:rPr>
        <w:t>Рассматривая систему нравственного воспитания</w:t>
      </w:r>
      <w:r w:rsidR="00905EB1" w:rsidRPr="00D06C8C">
        <w:rPr>
          <w:rStyle w:val="c1"/>
          <w:color w:val="000000"/>
        </w:rPr>
        <w:t xml:space="preserve"> на уроке</w:t>
      </w:r>
      <w:r w:rsidRPr="00D06C8C">
        <w:rPr>
          <w:rStyle w:val="c1"/>
          <w:color w:val="000000"/>
        </w:rPr>
        <w:t xml:space="preserve">, можно выделить несколько </w:t>
      </w:r>
      <w:r w:rsidR="00905EB1" w:rsidRPr="00D06C8C">
        <w:rPr>
          <w:rStyle w:val="c1"/>
          <w:color w:val="000000"/>
        </w:rPr>
        <w:t xml:space="preserve">важных </w:t>
      </w:r>
      <w:r w:rsidRPr="00D06C8C">
        <w:rPr>
          <w:rStyle w:val="c1"/>
          <w:color w:val="000000"/>
        </w:rPr>
        <w:t>направлений</w:t>
      </w:r>
      <w:r w:rsidR="0036430D" w:rsidRPr="00D06C8C">
        <w:rPr>
          <w:rStyle w:val="c1"/>
          <w:color w:val="000000"/>
        </w:rPr>
        <w:t xml:space="preserve"> урока</w:t>
      </w:r>
      <w:r w:rsidRPr="00D06C8C">
        <w:rPr>
          <w:rStyle w:val="c1"/>
          <w:color w:val="000000"/>
        </w:rPr>
        <w:t>:</w:t>
      </w:r>
    </w:p>
    <w:p w:rsidR="00330636" w:rsidRPr="00D06C8C" w:rsidRDefault="00330636" w:rsidP="0036430D">
      <w:pPr>
        <w:pStyle w:val="c2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D06C8C">
        <w:rPr>
          <w:rStyle w:val="c1"/>
          <w:color w:val="000000"/>
        </w:rPr>
        <w:t xml:space="preserve">Во-первых, осуществление согласованных воспитательных влияний </w:t>
      </w:r>
      <w:r w:rsidR="00905EB1" w:rsidRPr="00D06C8C">
        <w:rPr>
          <w:rStyle w:val="c1"/>
          <w:color w:val="000000"/>
        </w:rPr>
        <w:t>преподавателя</w:t>
      </w:r>
      <w:r w:rsidRPr="00D06C8C">
        <w:rPr>
          <w:rStyle w:val="c1"/>
          <w:color w:val="000000"/>
        </w:rPr>
        <w:t xml:space="preserve"> и </w:t>
      </w:r>
      <w:r w:rsidR="00905EB1" w:rsidRPr="00D06C8C">
        <w:rPr>
          <w:rStyle w:val="c1"/>
          <w:color w:val="000000"/>
        </w:rPr>
        <w:t>студенческого</w:t>
      </w:r>
      <w:r w:rsidRPr="00D06C8C">
        <w:rPr>
          <w:rStyle w:val="c1"/>
          <w:color w:val="000000"/>
        </w:rPr>
        <w:t xml:space="preserve"> коллектива в решении определенных педагогических задач, а внутри </w:t>
      </w:r>
      <w:r w:rsidR="00905EB1" w:rsidRPr="00D06C8C">
        <w:rPr>
          <w:rStyle w:val="c1"/>
          <w:color w:val="000000"/>
        </w:rPr>
        <w:t>группы</w:t>
      </w:r>
      <w:r w:rsidRPr="00D06C8C">
        <w:rPr>
          <w:rStyle w:val="c1"/>
          <w:color w:val="000000"/>
        </w:rPr>
        <w:t xml:space="preserve"> - единство действий всех </w:t>
      </w:r>
      <w:r w:rsidR="00905EB1" w:rsidRPr="00D06C8C">
        <w:rPr>
          <w:rStyle w:val="c1"/>
          <w:color w:val="000000"/>
        </w:rPr>
        <w:t>об</w:t>
      </w:r>
      <w:r w:rsidRPr="00D06C8C">
        <w:rPr>
          <w:rStyle w:val="c1"/>
          <w:color w:val="000000"/>
        </w:rPr>
        <w:t>уча</w:t>
      </w:r>
      <w:r w:rsidR="00905EB1" w:rsidRPr="00D06C8C">
        <w:rPr>
          <w:rStyle w:val="c1"/>
          <w:color w:val="000000"/>
        </w:rPr>
        <w:t>ю</w:t>
      </w:r>
      <w:r w:rsidRPr="00D06C8C">
        <w:rPr>
          <w:rStyle w:val="c1"/>
          <w:color w:val="000000"/>
        </w:rPr>
        <w:t>щихся.</w:t>
      </w:r>
    </w:p>
    <w:p w:rsidR="00330636" w:rsidRPr="00D06C8C" w:rsidRDefault="00330636" w:rsidP="0036430D">
      <w:pPr>
        <w:pStyle w:val="c2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D06C8C">
        <w:rPr>
          <w:rStyle w:val="c1"/>
          <w:color w:val="000000"/>
        </w:rPr>
        <w:t>Во-вторых, использование приемов формирования учебной деятельности нравственным воспитанием.</w:t>
      </w:r>
    </w:p>
    <w:p w:rsidR="00330636" w:rsidRPr="00D06C8C" w:rsidRDefault="00330636" w:rsidP="0036430D">
      <w:pPr>
        <w:pStyle w:val="c2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D06C8C">
        <w:rPr>
          <w:rStyle w:val="c1"/>
          <w:color w:val="000000"/>
        </w:rPr>
        <w:t xml:space="preserve">В-третьих, под системой нравственного воспитания понимается также взаимосвязь и взаимовлияние воспитываемых в данный момент моральных качеств </w:t>
      </w:r>
      <w:proofErr w:type="gramStart"/>
      <w:r w:rsidRPr="00D06C8C">
        <w:rPr>
          <w:rStyle w:val="c1"/>
          <w:color w:val="000000"/>
        </w:rPr>
        <w:t>у</w:t>
      </w:r>
      <w:proofErr w:type="gramEnd"/>
      <w:r w:rsidRPr="00D06C8C">
        <w:rPr>
          <w:rStyle w:val="c1"/>
          <w:color w:val="000000"/>
        </w:rPr>
        <w:t xml:space="preserve"> </w:t>
      </w:r>
      <w:r w:rsidR="00905EB1" w:rsidRPr="00D06C8C">
        <w:rPr>
          <w:rStyle w:val="c1"/>
          <w:color w:val="000000"/>
        </w:rPr>
        <w:t>обучающихся</w:t>
      </w:r>
      <w:r w:rsidRPr="00D06C8C">
        <w:rPr>
          <w:rStyle w:val="c1"/>
          <w:color w:val="000000"/>
        </w:rPr>
        <w:t>.</w:t>
      </w:r>
    </w:p>
    <w:p w:rsidR="00330636" w:rsidRPr="00D06C8C" w:rsidRDefault="00330636" w:rsidP="0036430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06C8C">
        <w:rPr>
          <w:rStyle w:val="c1"/>
          <w:color w:val="000000"/>
        </w:rPr>
        <w:t xml:space="preserve"> Более того, процесс воспитания </w:t>
      </w:r>
      <w:r w:rsidR="0036430D" w:rsidRPr="00D06C8C">
        <w:rPr>
          <w:rStyle w:val="c1"/>
          <w:color w:val="000000"/>
        </w:rPr>
        <w:t>на уроке</w:t>
      </w:r>
      <w:r w:rsidRPr="00D06C8C">
        <w:rPr>
          <w:rStyle w:val="c1"/>
          <w:color w:val="000000"/>
        </w:rPr>
        <w:t xml:space="preserve"> строи</w:t>
      </w:r>
      <w:r w:rsidR="0036430D" w:rsidRPr="00D06C8C">
        <w:rPr>
          <w:rStyle w:val="c1"/>
          <w:color w:val="000000"/>
        </w:rPr>
        <w:t>л</w:t>
      </w:r>
      <w:r w:rsidR="00D06C8C" w:rsidRPr="00D06C8C">
        <w:rPr>
          <w:rStyle w:val="c1"/>
          <w:color w:val="000000"/>
        </w:rPr>
        <w:t>с</w:t>
      </w:r>
      <w:r w:rsidRPr="00D06C8C">
        <w:rPr>
          <w:rStyle w:val="c1"/>
          <w:color w:val="000000"/>
        </w:rPr>
        <w:t>я на принципе единства сознания и деятельности.</w:t>
      </w:r>
    </w:p>
    <w:p w:rsidR="00D06C8C" w:rsidRPr="00D06C8C" w:rsidRDefault="00D06C8C" w:rsidP="00D06C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C8C">
        <w:rPr>
          <w:rStyle w:val="c1"/>
          <w:color w:val="000000"/>
        </w:rPr>
        <w:t xml:space="preserve"> Существенным признаком процесса нравственного воспитания на уроке является его концентрическое построение: решение воспитательных задач начинается с элементарного уровня и заканчивается более высоким. Для достижения целей используются все </w:t>
      </w:r>
      <w:r w:rsidRPr="00D06C8C">
        <w:rPr>
          <w:rStyle w:val="c1"/>
          <w:color w:val="000000"/>
        </w:rPr>
        <w:lastRenderedPageBreak/>
        <w:t xml:space="preserve">усложняющиеся виды деятельности. Этот принцип реализуется с учетом </w:t>
      </w:r>
      <w:proofErr w:type="spellStart"/>
      <w:r w:rsidRPr="00D06C8C">
        <w:rPr>
          <w:rStyle w:val="c1"/>
          <w:color w:val="000000"/>
        </w:rPr>
        <w:t>разноуровневых</w:t>
      </w:r>
      <w:proofErr w:type="spellEnd"/>
      <w:r w:rsidRPr="00D06C8C">
        <w:rPr>
          <w:rStyle w:val="c1"/>
          <w:color w:val="000000"/>
        </w:rPr>
        <w:t xml:space="preserve"> особенностей обучающихся.</w:t>
      </w:r>
    </w:p>
    <w:p w:rsidR="00D06C8C" w:rsidRPr="00D06C8C" w:rsidRDefault="00D06C8C" w:rsidP="00D06C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C8C">
        <w:rPr>
          <w:rStyle w:val="c1"/>
          <w:color w:val="000000"/>
        </w:rPr>
        <w:t>  Процесс нравственного воспитания динамичный и творческий: преподаватель постоянно вносят в него свои коррективы, направленные на его совершенствование.</w:t>
      </w:r>
    </w:p>
    <w:p w:rsidR="00D06C8C" w:rsidRPr="00D06C8C" w:rsidRDefault="00D06C8C" w:rsidP="0036430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430D" w:rsidRPr="00D06C8C" w:rsidRDefault="00330636" w:rsidP="0036430D">
      <w:pPr>
        <w:rPr>
          <w:rFonts w:ascii="Times New Roman" w:hAnsi="Times New Roman" w:cs="Times New Roman"/>
          <w:sz w:val="24"/>
          <w:szCs w:val="24"/>
        </w:rPr>
      </w:pPr>
      <w:r w:rsidRPr="00D06C8C">
        <w:rPr>
          <w:rFonts w:ascii="Times New Roman" w:hAnsi="Times New Roman" w:cs="Times New Roman"/>
          <w:sz w:val="24"/>
          <w:szCs w:val="24"/>
        </w:rPr>
        <w:t xml:space="preserve"> </w:t>
      </w:r>
      <w:r w:rsidR="00D06C8C">
        <w:rPr>
          <w:rFonts w:ascii="Times New Roman" w:hAnsi="Times New Roman" w:cs="Times New Roman"/>
          <w:sz w:val="24"/>
          <w:szCs w:val="24"/>
        </w:rPr>
        <w:tab/>
      </w:r>
      <w:r w:rsidR="00D06C8C">
        <w:rPr>
          <w:rFonts w:ascii="Times New Roman" w:hAnsi="Times New Roman" w:cs="Times New Roman"/>
          <w:sz w:val="24"/>
          <w:szCs w:val="24"/>
        </w:rPr>
        <w:tab/>
      </w:r>
      <w:r w:rsidR="00D06C8C">
        <w:rPr>
          <w:rFonts w:ascii="Times New Roman" w:hAnsi="Times New Roman" w:cs="Times New Roman"/>
          <w:sz w:val="24"/>
          <w:szCs w:val="24"/>
        </w:rPr>
        <w:tab/>
      </w:r>
      <w:r w:rsidR="00D06C8C">
        <w:rPr>
          <w:rFonts w:ascii="Times New Roman" w:hAnsi="Times New Roman" w:cs="Times New Roman"/>
          <w:sz w:val="24"/>
          <w:szCs w:val="24"/>
        </w:rPr>
        <w:tab/>
      </w:r>
      <w:r w:rsidR="00D06C8C">
        <w:rPr>
          <w:rFonts w:ascii="Times New Roman" w:hAnsi="Times New Roman" w:cs="Times New Roman"/>
          <w:sz w:val="24"/>
          <w:szCs w:val="24"/>
        </w:rPr>
        <w:tab/>
      </w:r>
      <w:r w:rsidR="00D06C8C">
        <w:rPr>
          <w:rFonts w:ascii="Times New Roman" w:hAnsi="Times New Roman" w:cs="Times New Roman"/>
          <w:sz w:val="24"/>
          <w:szCs w:val="24"/>
        </w:rPr>
        <w:tab/>
      </w:r>
    </w:p>
    <w:p w:rsidR="0036430D" w:rsidRPr="00D06C8C" w:rsidRDefault="0036430D" w:rsidP="0036430D">
      <w:pPr>
        <w:rPr>
          <w:rFonts w:ascii="Times New Roman" w:hAnsi="Times New Roman" w:cs="Times New Roman"/>
          <w:sz w:val="24"/>
          <w:szCs w:val="24"/>
        </w:rPr>
      </w:pPr>
    </w:p>
    <w:p w:rsidR="00330636" w:rsidRPr="00D06C8C" w:rsidRDefault="00330636" w:rsidP="0036430D">
      <w:pPr>
        <w:rPr>
          <w:rFonts w:ascii="Times New Roman" w:hAnsi="Times New Roman" w:cs="Times New Roman"/>
          <w:sz w:val="24"/>
          <w:szCs w:val="24"/>
        </w:rPr>
      </w:pPr>
      <w:r w:rsidRPr="00D06C8C">
        <w:rPr>
          <w:rFonts w:ascii="Times New Roman" w:hAnsi="Times New Roman" w:cs="Times New Roman"/>
          <w:sz w:val="24"/>
          <w:szCs w:val="24"/>
        </w:rPr>
        <w:br w:type="page"/>
      </w:r>
    </w:p>
    <w:p w:rsidR="0036430D" w:rsidRPr="00D06C8C" w:rsidRDefault="0036430D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0D" w:rsidRPr="00D06C8C" w:rsidRDefault="0036430D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0D" w:rsidRPr="00D06C8C" w:rsidRDefault="0036430D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0D" w:rsidRPr="00D06C8C" w:rsidRDefault="0036430D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0D" w:rsidRPr="00D06C8C" w:rsidRDefault="0036430D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90" w:rsidRPr="00D06C8C" w:rsidRDefault="003C1D90" w:rsidP="003643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1D90" w:rsidRPr="00D06C8C" w:rsidSect="008B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6C31"/>
    <w:multiLevelType w:val="multilevel"/>
    <w:tmpl w:val="C042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67F57"/>
    <w:multiLevelType w:val="multilevel"/>
    <w:tmpl w:val="8C4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65381"/>
    <w:multiLevelType w:val="multilevel"/>
    <w:tmpl w:val="A7A8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44E90"/>
    <w:multiLevelType w:val="multilevel"/>
    <w:tmpl w:val="4BF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8"/>
    <w:rsid w:val="00113472"/>
    <w:rsid w:val="00304997"/>
    <w:rsid w:val="00330636"/>
    <w:rsid w:val="0036430D"/>
    <w:rsid w:val="003C1D90"/>
    <w:rsid w:val="00890D2A"/>
    <w:rsid w:val="00905EB1"/>
    <w:rsid w:val="009336FE"/>
    <w:rsid w:val="00940AD9"/>
    <w:rsid w:val="00AC3733"/>
    <w:rsid w:val="00BE566C"/>
    <w:rsid w:val="00D052C8"/>
    <w:rsid w:val="00D06C8C"/>
    <w:rsid w:val="00DA0FA6"/>
    <w:rsid w:val="00E5518F"/>
    <w:rsid w:val="00F0592E"/>
    <w:rsid w:val="00FA3403"/>
    <w:rsid w:val="00FC698A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3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C37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3733"/>
    <w:rPr>
      <w:b/>
      <w:bCs/>
    </w:rPr>
  </w:style>
  <w:style w:type="character" w:styleId="a7">
    <w:name w:val="Emphasis"/>
    <w:basedOn w:val="a0"/>
    <w:uiPriority w:val="20"/>
    <w:qFormat/>
    <w:rsid w:val="00AC3733"/>
    <w:rPr>
      <w:i/>
      <w:iCs/>
    </w:rPr>
  </w:style>
  <w:style w:type="paragraph" w:customStyle="1" w:styleId="c0">
    <w:name w:val="c0"/>
    <w:basedOn w:val="a"/>
    <w:rsid w:val="00A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C37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733"/>
  </w:style>
  <w:style w:type="paragraph" w:customStyle="1" w:styleId="c11">
    <w:name w:val="c11"/>
    <w:basedOn w:val="a"/>
    <w:rsid w:val="00A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3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3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C37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3733"/>
    <w:rPr>
      <w:b/>
      <w:bCs/>
    </w:rPr>
  </w:style>
  <w:style w:type="character" w:styleId="a7">
    <w:name w:val="Emphasis"/>
    <w:basedOn w:val="a0"/>
    <w:uiPriority w:val="20"/>
    <w:qFormat/>
    <w:rsid w:val="00AC3733"/>
    <w:rPr>
      <w:i/>
      <w:iCs/>
    </w:rPr>
  </w:style>
  <w:style w:type="paragraph" w:customStyle="1" w:styleId="c0">
    <w:name w:val="c0"/>
    <w:basedOn w:val="a"/>
    <w:rsid w:val="00A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C37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733"/>
  </w:style>
  <w:style w:type="paragraph" w:customStyle="1" w:styleId="c11">
    <w:name w:val="c11"/>
    <w:basedOn w:val="a"/>
    <w:rsid w:val="00A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3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0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faq.com/uvazhenie-k-lyudyam-dostoinstvo-i-odna-iz-osnov-uspeha/" TargetMode="External"/><Relationship Id="rId13" Type="http://schemas.openxmlformats.org/officeDocument/2006/relationships/hyperlink" Target="http://www.psychology-faq.com/uvazhenie-k-lyudyam-dostoinstvo-i-odna-iz-osnov-uspeh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y-faq.com/kak-nauchitsya-uvazhat-sebya-i-vospitat-vnutrennee-dostoinstvo/" TargetMode="External"/><Relationship Id="rId12" Type="http://schemas.openxmlformats.org/officeDocument/2006/relationships/hyperlink" Target="http://www.psychology-faq.com/kak-nauchitsya-uvazhat-sebya-i-vospitat-vnutrennee-dostoinstvo/" TargetMode="External"/><Relationship Id="rId17" Type="http://schemas.openxmlformats.org/officeDocument/2006/relationships/hyperlink" Target="http://www.psychology-faq.com/chto-takoe-otvetstvennost-i-kak-stat-otvetstvennim-chelovek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ology-faq.com/kak-nauchitsya-uvazhat-sebya-i-vospitat-vnutrennee-dostoin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chology-faq.com/chto-takoe-otvetstvennost-i-kak-stat-otvetstvennim-chelovekom/" TargetMode="External"/><Relationship Id="rId11" Type="http://schemas.openxmlformats.org/officeDocument/2006/relationships/hyperlink" Target="http://www.psychology-faq.com/chto-takoe-otvetstvennost-i-kak-stat-otvetstvennim-chelovek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-faq.com/chto-takoe-predannost-chto-takoe-vernost/" TargetMode="External"/><Relationship Id="rId10" Type="http://schemas.openxmlformats.org/officeDocument/2006/relationships/hyperlink" Target="http://www.psychology-faq.com/chto-takoe-predannost-chto-takoe-verno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sychology-faq.com/dobrota-i-dobrozhelatelnost-kachestva-poistine-duhovnogo-cheloveka/" TargetMode="External"/><Relationship Id="rId14" Type="http://schemas.openxmlformats.org/officeDocument/2006/relationships/hyperlink" Target="http://www.psychology-faq.com/dobrota-i-dobrozhelatelnost-kachestva-poistine-duhovnogo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</dc:creator>
  <cp:lastModifiedBy>АлияМетод</cp:lastModifiedBy>
  <cp:revision>4</cp:revision>
  <dcterms:created xsi:type="dcterms:W3CDTF">2017-12-11T05:47:00Z</dcterms:created>
  <dcterms:modified xsi:type="dcterms:W3CDTF">2017-12-14T09:54:00Z</dcterms:modified>
</cp:coreProperties>
</file>